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8" w:type="dxa"/>
        <w:tblInd w:w="-432" w:type="dxa"/>
        <w:tblLook w:val="0000" w:firstRow="0" w:lastRow="0" w:firstColumn="0" w:lastColumn="0" w:noHBand="0" w:noVBand="0"/>
      </w:tblPr>
      <w:tblGrid>
        <w:gridCol w:w="5360"/>
        <w:gridCol w:w="283"/>
        <w:gridCol w:w="493"/>
        <w:gridCol w:w="222"/>
        <w:gridCol w:w="4530"/>
      </w:tblGrid>
      <w:tr w:rsidR="007C7B7B" w:rsidRPr="0026710C" w:rsidTr="00D93FCA">
        <w:trPr>
          <w:trHeight w:val="1438"/>
        </w:trPr>
        <w:tc>
          <w:tcPr>
            <w:tcW w:w="10888" w:type="dxa"/>
            <w:gridSpan w:val="5"/>
          </w:tcPr>
          <w:p w:rsidR="007C7B7B" w:rsidRPr="00856A07" w:rsidRDefault="007C7B7B" w:rsidP="00D93FCA">
            <w:pPr>
              <w:jc w:val="both"/>
              <w:rPr>
                <w:sz w:val="16"/>
                <w:lang w:val="en-US"/>
              </w:rPr>
            </w:pPr>
            <w:r w:rsidRPr="00856A07">
              <w:rPr>
                <w:lang w:val="en-US"/>
              </w:rPr>
              <w:t xml:space="preserve">  </w:t>
            </w:r>
          </w:p>
          <w:p w:rsidR="007C7B7B" w:rsidRPr="00C4507B" w:rsidRDefault="00B1109E" w:rsidP="009749CC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190500</wp:posOffset>
                  </wp:positionH>
                  <wp:positionV relativeFrom="margin">
                    <wp:posOffset>-133350</wp:posOffset>
                  </wp:positionV>
                  <wp:extent cx="2676525" cy="1314450"/>
                  <wp:effectExtent l="0" t="0" r="0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314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noProof/>
                <w:sz w:val="48"/>
                <w:szCs w:val="5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-55245</wp:posOffset>
                      </wp:positionV>
                      <wp:extent cx="0" cy="1333500"/>
                      <wp:effectExtent l="8890" t="12065" r="10160" b="698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33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30C12E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7.55pt;margin-top:-4.35pt;width:0;height:1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"/>
                  </w:pict>
                </mc:Fallback>
              </mc:AlternateContent>
            </w:r>
            <w:r w:rsidR="007C7B7B" w:rsidRPr="009749CC">
              <w:rPr>
                <w:rFonts w:ascii="Arial" w:hAnsi="Arial" w:cs="Arial"/>
                <w:sz w:val="46"/>
                <w:szCs w:val="46"/>
                <w:lang w:val="en-US"/>
              </w:rPr>
              <w:t xml:space="preserve"> </w:t>
            </w:r>
          </w:p>
          <w:p w:rsidR="009749CC" w:rsidRPr="003A08F9" w:rsidRDefault="007C7B7B" w:rsidP="00D93FCA">
            <w:pPr>
              <w:tabs>
                <w:tab w:val="left" w:pos="5670"/>
              </w:tabs>
              <w:autoSpaceDE w:val="0"/>
              <w:autoSpaceDN w:val="0"/>
              <w:adjustRightInd w:val="0"/>
              <w:ind w:left="4685"/>
              <w:rPr>
                <w:rFonts w:ascii="Arial" w:hAnsi="Arial" w:cs="Arial"/>
                <w:sz w:val="44"/>
                <w:szCs w:val="44"/>
                <w:lang w:val="en-US"/>
              </w:rPr>
            </w:pPr>
            <w:r w:rsidRPr="0079689D">
              <w:rPr>
                <w:rFonts w:ascii="Arial" w:hAnsi="Arial" w:cs="Arial"/>
                <w:sz w:val="44"/>
                <w:szCs w:val="44"/>
                <w:lang w:val="en-US"/>
              </w:rPr>
              <w:t>REGAL</w:t>
            </w:r>
            <w:r w:rsidRPr="0079689D">
              <w:rPr>
                <w:rFonts w:ascii="Arial" w:hAnsi="Arial" w:cs="Arial"/>
                <w:strike/>
                <w:sz w:val="44"/>
                <w:szCs w:val="44"/>
                <w:vertAlign w:val="superscript"/>
                <w:lang w:val="en-US"/>
              </w:rPr>
              <w:t>®</w:t>
            </w:r>
            <w:r w:rsidRPr="0079689D">
              <w:rPr>
                <w:rFonts w:ascii="Arial" w:hAnsi="Arial" w:cs="Arial"/>
                <w:sz w:val="44"/>
                <w:szCs w:val="44"/>
                <w:lang w:val="en-US"/>
              </w:rPr>
              <w:t xml:space="preserve"> SELECT </w:t>
            </w:r>
          </w:p>
          <w:p w:rsidR="00B21DA1" w:rsidRPr="00B21DA1" w:rsidRDefault="006F49FD" w:rsidP="00D93FCA">
            <w:pPr>
              <w:tabs>
                <w:tab w:val="left" w:pos="5670"/>
              </w:tabs>
              <w:autoSpaceDE w:val="0"/>
              <w:autoSpaceDN w:val="0"/>
              <w:adjustRightInd w:val="0"/>
              <w:ind w:left="4685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>PREMIUM</w:t>
            </w:r>
            <w:r w:rsidR="007C7B7B" w:rsidRPr="0079689D">
              <w:rPr>
                <w:rFonts w:ascii="Arial" w:hAnsi="Arial" w:cs="Arial"/>
                <w:sz w:val="32"/>
                <w:szCs w:val="32"/>
                <w:lang w:val="en-US"/>
              </w:rPr>
              <w:t xml:space="preserve"> INTERIOR PAINT </w:t>
            </w:r>
          </w:p>
          <w:p w:rsidR="007C7B7B" w:rsidRPr="0079689D" w:rsidRDefault="007C7B7B" w:rsidP="00D93FCA">
            <w:pPr>
              <w:tabs>
                <w:tab w:val="left" w:pos="5670"/>
              </w:tabs>
              <w:autoSpaceDE w:val="0"/>
              <w:autoSpaceDN w:val="0"/>
              <w:adjustRightInd w:val="0"/>
              <w:ind w:left="4685"/>
              <w:rPr>
                <w:rFonts w:ascii="Arial" w:hAnsi="Arial" w:cs="Arial"/>
                <w:sz w:val="39"/>
                <w:szCs w:val="39"/>
                <w:lang w:val="en-US"/>
              </w:rPr>
            </w:pPr>
            <w:r w:rsidRPr="0079689D">
              <w:rPr>
                <w:rFonts w:ascii="Arial" w:hAnsi="Arial" w:cs="Arial"/>
                <w:sz w:val="40"/>
                <w:szCs w:val="40"/>
                <w:lang w:val="en-US"/>
              </w:rPr>
              <w:t>FLAT FINISH 547</w:t>
            </w:r>
          </w:p>
          <w:p w:rsidR="007C7B7B" w:rsidRPr="009749CC" w:rsidRDefault="006F49FD" w:rsidP="00B21DA1">
            <w:pPr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kern w:val="36"/>
                <w:szCs w:val="20"/>
              </w:rPr>
              <w:t>Глубоком</w:t>
            </w:r>
            <w:r w:rsidR="007C7B7B" w:rsidRPr="0079689D">
              <w:rPr>
                <w:rFonts w:ascii="Arial" w:hAnsi="Arial" w:cs="Arial"/>
                <w:b/>
                <w:i/>
                <w:kern w:val="36"/>
                <w:szCs w:val="20"/>
              </w:rPr>
              <w:t>атов</w:t>
            </w:r>
            <w:r w:rsidR="006108E6" w:rsidRPr="0079689D">
              <w:rPr>
                <w:rFonts w:ascii="Arial" w:hAnsi="Arial" w:cs="Arial"/>
                <w:b/>
                <w:i/>
                <w:kern w:val="36"/>
                <w:szCs w:val="20"/>
              </w:rPr>
              <w:t>ая краска</w:t>
            </w:r>
            <w:r w:rsidR="007C7B7B" w:rsidRPr="0079689D">
              <w:rPr>
                <w:rFonts w:ascii="Arial" w:hAnsi="Arial" w:cs="Arial"/>
                <w:b/>
                <w:i/>
                <w:kern w:val="36"/>
                <w:szCs w:val="20"/>
              </w:rPr>
              <w:t xml:space="preserve"> </w:t>
            </w:r>
            <w:r w:rsidR="00CF42AF">
              <w:rPr>
                <w:rFonts w:ascii="Arial" w:hAnsi="Arial" w:cs="Arial"/>
                <w:b/>
                <w:i/>
                <w:kern w:val="36"/>
                <w:szCs w:val="20"/>
              </w:rPr>
              <w:t xml:space="preserve">на водной основе </w:t>
            </w:r>
            <w:r w:rsidR="007C7B7B" w:rsidRPr="0079689D">
              <w:rPr>
                <w:rFonts w:ascii="Arial" w:hAnsi="Arial" w:cs="Arial"/>
                <w:b/>
                <w:i/>
                <w:kern w:val="36"/>
                <w:szCs w:val="20"/>
              </w:rPr>
              <w:t>для внутренних работ</w:t>
            </w:r>
          </w:p>
        </w:tc>
      </w:tr>
      <w:tr w:rsidR="007C7B7B" w:rsidTr="00D93FCA">
        <w:trPr>
          <w:trHeight w:val="304"/>
        </w:trPr>
        <w:tc>
          <w:tcPr>
            <w:tcW w:w="5360" w:type="dxa"/>
            <w:shd w:val="clear" w:color="auto" w:fill="000000"/>
          </w:tcPr>
          <w:p w:rsidR="007C7B7B" w:rsidRDefault="007C7B7B" w:rsidP="00D93FCA">
            <w:pPr>
              <w:rPr>
                <w:b/>
                <w:bCs/>
                <w:color w:val="FFFFFF"/>
                <w:highlight w:val="black"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Отличительные особенности:</w:t>
            </w:r>
            <w:r w:rsidRPr="00F97F7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black"/>
              </w:rPr>
              <w:t>……</w:t>
            </w:r>
            <w:r>
              <w:rPr>
                <w:b/>
                <w:bCs/>
                <w:color w:val="000000"/>
                <w:highlight w:val="black"/>
              </w:rPr>
              <w:t xml:space="preserve">        ….</w:t>
            </w:r>
            <w:r>
              <w:rPr>
                <w:b/>
                <w:bCs/>
                <w:color w:val="FFFFFF"/>
                <w:highlight w:val="black"/>
              </w:rPr>
              <w:t xml:space="preserve"> </w:t>
            </w:r>
          </w:p>
        </w:tc>
        <w:tc>
          <w:tcPr>
            <w:tcW w:w="283" w:type="dxa"/>
          </w:tcPr>
          <w:p w:rsidR="007C7B7B" w:rsidRPr="00F97F75" w:rsidRDefault="007C7B7B" w:rsidP="00D93FCA">
            <w:pPr>
              <w:rPr>
                <w:rFonts w:ascii="Arial" w:hAnsi="Arial" w:cs="Arial"/>
                <w:b/>
                <w:bCs/>
                <w:sz w:val="22"/>
                <w:szCs w:val="22"/>
                <w:highlight w:val="black"/>
              </w:rPr>
            </w:pPr>
          </w:p>
        </w:tc>
        <w:tc>
          <w:tcPr>
            <w:tcW w:w="5245" w:type="dxa"/>
            <w:gridSpan w:val="3"/>
            <w:shd w:val="clear" w:color="auto" w:fill="000000"/>
          </w:tcPr>
          <w:p w:rsidR="007C7B7B" w:rsidRPr="00F97F75" w:rsidRDefault="007C7B7B" w:rsidP="00D93FCA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Общие сведения:</w:t>
            </w:r>
            <w:r w:rsidRPr="00F97F7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black"/>
              </w:rPr>
              <w:t xml:space="preserve">………………..…..           </w:t>
            </w:r>
          </w:p>
        </w:tc>
      </w:tr>
      <w:tr w:rsidR="007C7B7B" w:rsidTr="00D93FCA">
        <w:trPr>
          <w:trHeight w:val="1615"/>
        </w:trPr>
        <w:tc>
          <w:tcPr>
            <w:tcW w:w="5360" w:type="dxa"/>
          </w:tcPr>
          <w:p w:rsidR="007C7B7B" w:rsidRPr="00902794" w:rsidRDefault="003A08F9" w:rsidP="007C7B7B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left="180" w:firstLine="180"/>
              <w:jc w:val="both"/>
              <w:rPr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Отличная укрывистость</w:t>
            </w:r>
          </w:p>
          <w:p w:rsidR="007C7B7B" w:rsidRPr="003A08F9" w:rsidRDefault="003A08F9" w:rsidP="007C7B7B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left="180" w:firstLine="180"/>
              <w:jc w:val="both"/>
              <w:rPr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Отлично моется</w:t>
            </w:r>
          </w:p>
          <w:p w:rsidR="003A08F9" w:rsidRPr="00902794" w:rsidRDefault="003A08F9" w:rsidP="007C7B7B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left="180" w:firstLine="180"/>
              <w:jc w:val="both"/>
              <w:rPr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Легкость нанесения, очистки инструментов и подкрашивания</w:t>
            </w:r>
          </w:p>
          <w:p w:rsidR="007C7B7B" w:rsidRPr="003A08F9" w:rsidRDefault="003A08F9" w:rsidP="007C7B7B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left="180" w:firstLine="180"/>
              <w:jc w:val="both"/>
              <w:rPr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Нулевое содержание ЛОВ, слабый запах</w:t>
            </w:r>
          </w:p>
          <w:p w:rsidR="003A08F9" w:rsidRPr="003A08F9" w:rsidRDefault="003A08F9" w:rsidP="007C7B7B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left="180" w:firstLine="180"/>
              <w:jc w:val="both"/>
              <w:rPr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Самогрунтующаяся на большинство поверхностей</w:t>
            </w:r>
          </w:p>
          <w:p w:rsidR="007C7B7B" w:rsidRPr="003A08F9" w:rsidRDefault="007C7B7B" w:rsidP="003A08F9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left="180" w:firstLine="180"/>
              <w:jc w:val="both"/>
              <w:rPr>
                <w:sz w:val="16"/>
                <w:szCs w:val="16"/>
              </w:rPr>
            </w:pPr>
            <w:r w:rsidRPr="003A08F9">
              <w:rPr>
                <w:rFonts w:ascii="Lucida Sans Unicode" w:hAnsi="Lucida Sans Unicode" w:cs="Lucida Sans Unicode"/>
                <w:sz w:val="16"/>
                <w:szCs w:val="16"/>
              </w:rPr>
              <w:t>Обеспечивает покрытие, устойчивое к плесени</w:t>
            </w:r>
          </w:p>
          <w:p w:rsidR="007C7B7B" w:rsidRPr="00902794" w:rsidRDefault="003A08F9" w:rsidP="007C7B7B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left="180" w:firstLine="180"/>
              <w:jc w:val="both"/>
              <w:rPr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Не разбрызгивается</w:t>
            </w:r>
          </w:p>
          <w:p w:rsidR="007C7B7B" w:rsidRPr="00F97F75" w:rsidRDefault="007C7B7B" w:rsidP="0079689D">
            <w:pPr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7C7B7B" w:rsidRDefault="007C7B7B" w:rsidP="00D93FCA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3"/>
          </w:tcPr>
          <w:p w:rsidR="007C7B7B" w:rsidRPr="0079689D" w:rsidRDefault="007C7B7B" w:rsidP="0079689D">
            <w:pPr>
              <w:pStyle w:val="a3"/>
              <w:ind w:left="-108" w:right="-108"/>
              <w:rPr>
                <w:rFonts w:ascii="Lucida Sans Unicode" w:hAnsi="Lucida Sans Unicode" w:cs="Lucida Sans Unicode"/>
                <w:b w:val="0"/>
                <w:sz w:val="16"/>
                <w:szCs w:val="16"/>
              </w:rPr>
            </w:pPr>
            <w:r w:rsidRPr="0079689D">
              <w:rPr>
                <w:rFonts w:ascii="Lucida Sans Unicode" w:hAnsi="Lucida Sans Unicode" w:cs="Lucida Sans Unicode"/>
                <w:b w:val="0"/>
                <w:sz w:val="16"/>
                <w:szCs w:val="16"/>
              </w:rPr>
              <w:t xml:space="preserve">100%-акриловое </w:t>
            </w:r>
            <w:r w:rsidR="003A08F9">
              <w:rPr>
                <w:rFonts w:ascii="Lucida Sans Unicode" w:hAnsi="Lucida Sans Unicode" w:cs="Lucida Sans Unicode"/>
                <w:b w:val="0"/>
                <w:sz w:val="16"/>
                <w:szCs w:val="16"/>
              </w:rPr>
              <w:t xml:space="preserve">долговечное </w:t>
            </w:r>
            <w:r w:rsidRPr="0079689D">
              <w:rPr>
                <w:rFonts w:ascii="Lucida Sans Unicode" w:hAnsi="Lucida Sans Unicode" w:cs="Lucida Sans Unicode"/>
                <w:b w:val="0"/>
                <w:sz w:val="16"/>
                <w:szCs w:val="16"/>
              </w:rPr>
              <w:t>матовое покрытие</w:t>
            </w:r>
            <w:r w:rsidR="0079689D">
              <w:rPr>
                <w:rFonts w:ascii="Lucida Sans Unicode" w:hAnsi="Lucida Sans Unicode" w:cs="Lucida Sans Unicode"/>
                <w:b w:val="0"/>
                <w:sz w:val="16"/>
                <w:szCs w:val="16"/>
              </w:rPr>
              <w:t xml:space="preserve"> качества </w:t>
            </w:r>
            <w:r w:rsidR="0079689D">
              <w:rPr>
                <w:rFonts w:ascii="Lucida Sans Unicode" w:hAnsi="Lucida Sans Unicode" w:cs="Lucida Sans Unicode"/>
                <w:b w:val="0"/>
                <w:sz w:val="16"/>
                <w:szCs w:val="16"/>
                <w:lang w:val="en-US"/>
              </w:rPr>
              <w:t>Premium</w:t>
            </w:r>
            <w:r w:rsidRPr="0079689D">
              <w:rPr>
                <w:rFonts w:ascii="Lucida Sans Unicode" w:hAnsi="Lucida Sans Unicode" w:cs="Lucida Sans Unicode"/>
                <w:b w:val="0"/>
                <w:sz w:val="16"/>
                <w:szCs w:val="16"/>
              </w:rPr>
              <w:t xml:space="preserve">, которое легко наносится, обеспечивает </w:t>
            </w:r>
            <w:r w:rsidR="003A08F9">
              <w:rPr>
                <w:rFonts w:ascii="Lucida Sans Unicode" w:hAnsi="Lucida Sans Unicode" w:cs="Lucida Sans Unicode"/>
                <w:b w:val="0"/>
                <w:sz w:val="16"/>
                <w:szCs w:val="16"/>
              </w:rPr>
              <w:t>отличную укрывистость и не разбрызгивается</w:t>
            </w:r>
            <w:r w:rsidRPr="0079689D">
              <w:rPr>
                <w:rFonts w:ascii="Lucida Sans Unicode" w:hAnsi="Lucida Sans Unicode" w:cs="Lucida Sans Unicode"/>
                <w:b w:val="0"/>
                <w:sz w:val="16"/>
                <w:szCs w:val="16"/>
              </w:rPr>
              <w:t xml:space="preserve">. Оно быстро высыхает, </w:t>
            </w:r>
            <w:r w:rsidR="003A08F9">
              <w:rPr>
                <w:rFonts w:ascii="Lucida Sans Unicode" w:hAnsi="Lucida Sans Unicode" w:cs="Lucida Sans Unicode"/>
                <w:b w:val="0"/>
                <w:sz w:val="16"/>
                <w:szCs w:val="16"/>
              </w:rPr>
              <w:t xml:space="preserve">инструменты </w:t>
            </w:r>
            <w:r w:rsidRPr="0079689D">
              <w:rPr>
                <w:rFonts w:ascii="Lucida Sans Unicode" w:hAnsi="Lucida Sans Unicode" w:cs="Lucida Sans Unicode"/>
                <w:b w:val="0"/>
                <w:sz w:val="16"/>
                <w:szCs w:val="16"/>
              </w:rPr>
              <w:t>легко очи</w:t>
            </w:r>
            <w:r w:rsidR="003A08F9">
              <w:rPr>
                <w:rFonts w:ascii="Lucida Sans Unicode" w:hAnsi="Lucida Sans Unicode" w:cs="Lucida Sans Unicode"/>
                <w:b w:val="0"/>
                <w:sz w:val="16"/>
                <w:szCs w:val="16"/>
              </w:rPr>
              <w:t xml:space="preserve">щается с помощью мыльной воды, </w:t>
            </w:r>
            <w:r w:rsidRPr="0079689D">
              <w:rPr>
                <w:rFonts w:ascii="Lucida Sans Unicode" w:hAnsi="Lucida Sans Unicode" w:cs="Lucida Sans Unicode"/>
                <w:b w:val="0"/>
                <w:sz w:val="16"/>
                <w:szCs w:val="16"/>
              </w:rPr>
              <w:t xml:space="preserve">не имеет неприятного запаха, характерного для красок. Это элегантное матовое покрытие идеально подходит для потолков и поверхностей </w:t>
            </w:r>
            <w:r w:rsidR="0079689D">
              <w:rPr>
                <w:rFonts w:ascii="Lucida Sans Unicode" w:hAnsi="Lucida Sans Unicode" w:cs="Lucida Sans Unicode"/>
                <w:b w:val="0"/>
                <w:sz w:val="16"/>
                <w:szCs w:val="16"/>
              </w:rPr>
              <w:t>с низкой степенью эксплуатации.</w:t>
            </w:r>
            <w:r w:rsidRPr="0079689D">
              <w:rPr>
                <w:rFonts w:ascii="Lucida Sans Unicode" w:hAnsi="Lucida Sans Unicode" w:cs="Lucida Sans Unicode"/>
                <w:b w:val="0"/>
                <w:sz w:val="16"/>
                <w:szCs w:val="16"/>
                <w:lang w:val="en-US"/>
              </w:rPr>
              <w:t>Regal</w:t>
            </w:r>
            <w:r w:rsidRPr="0079689D">
              <w:rPr>
                <w:rFonts w:ascii="Lucida Sans Unicode" w:hAnsi="Lucida Sans Unicode" w:cs="Lucida Sans Unicode"/>
                <w:b w:val="0"/>
                <w:sz w:val="16"/>
                <w:szCs w:val="16"/>
              </w:rPr>
              <w:t xml:space="preserve"> </w:t>
            </w:r>
            <w:r w:rsidRPr="0079689D">
              <w:rPr>
                <w:rFonts w:ascii="Lucida Sans Unicode" w:hAnsi="Lucida Sans Unicode" w:cs="Lucida Sans Unicode"/>
                <w:b w:val="0"/>
                <w:sz w:val="16"/>
                <w:szCs w:val="16"/>
                <w:lang w:val="en-US"/>
              </w:rPr>
              <w:t>Select</w:t>
            </w:r>
            <w:r w:rsidRPr="0079689D">
              <w:rPr>
                <w:rFonts w:ascii="Lucida Sans Unicode" w:hAnsi="Lucida Sans Unicode" w:cs="Lucida Sans Unicode"/>
                <w:b w:val="0"/>
                <w:sz w:val="16"/>
                <w:szCs w:val="16"/>
              </w:rPr>
              <w:t xml:space="preserve"> – самогрунтующуееся на большинстве поверхностей.</w:t>
            </w:r>
          </w:p>
          <w:p w:rsidR="007C7B7B" w:rsidRPr="000C4218" w:rsidRDefault="007C7B7B" w:rsidP="00D93FCA">
            <w:pPr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</w:p>
          <w:p w:rsidR="007C7B7B" w:rsidRPr="00F97F75" w:rsidRDefault="007C7B7B" w:rsidP="00D93FCA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C7B7B" w:rsidTr="00D93FCA">
        <w:trPr>
          <w:trHeight w:val="306"/>
        </w:trPr>
        <w:tc>
          <w:tcPr>
            <w:tcW w:w="5360" w:type="dxa"/>
            <w:shd w:val="clear" w:color="auto" w:fill="000000"/>
          </w:tcPr>
          <w:p w:rsidR="007C7B7B" w:rsidRPr="00F97F75" w:rsidRDefault="007C7B7B" w:rsidP="00D93F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Рекомендуется для:</w:t>
            </w:r>
          </w:p>
        </w:tc>
        <w:tc>
          <w:tcPr>
            <w:tcW w:w="283" w:type="dxa"/>
          </w:tcPr>
          <w:p w:rsidR="007C7B7B" w:rsidRDefault="007C7B7B" w:rsidP="00D93FC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gridSpan w:val="3"/>
            <w:shd w:val="clear" w:color="auto" w:fill="000000"/>
          </w:tcPr>
          <w:p w:rsidR="007C7B7B" w:rsidRPr="00F97F75" w:rsidRDefault="007C7B7B" w:rsidP="00D93FC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Ограничения:</w:t>
            </w:r>
          </w:p>
        </w:tc>
      </w:tr>
      <w:tr w:rsidR="007C7B7B" w:rsidTr="00D93FCA">
        <w:trPr>
          <w:trHeight w:val="929"/>
        </w:trPr>
        <w:tc>
          <w:tcPr>
            <w:tcW w:w="5360" w:type="dxa"/>
            <w:tcBorders>
              <w:bottom w:val="single" w:sz="4" w:space="0" w:color="auto"/>
            </w:tcBorders>
          </w:tcPr>
          <w:p w:rsidR="007C7B7B" w:rsidRPr="00253B51" w:rsidRDefault="007C7B7B" w:rsidP="00D93FCA">
            <w:pPr>
              <w:ind w:right="-108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Идеально подходит для жи</w:t>
            </w:r>
            <w:r w:rsidR="0079689D">
              <w:rPr>
                <w:rFonts w:ascii="Lucida Sans Unicode" w:hAnsi="Lucida Sans Unicode" w:cs="Lucida Sans Unicode"/>
                <w:sz w:val="16"/>
                <w:szCs w:val="16"/>
              </w:rPr>
              <w:t>лых или коммерческих проектов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, где требуется </w:t>
            </w:r>
            <w:r w:rsidRPr="00F97F75">
              <w:rPr>
                <w:rFonts w:ascii="Lucida Sans Unicode" w:hAnsi="Lucida Sans Unicode" w:cs="Lucida Sans Unicode"/>
                <w:sz w:val="16"/>
                <w:szCs w:val="16"/>
              </w:rPr>
              <w:t xml:space="preserve">матовое </w:t>
            </w:r>
            <w:r w:rsidR="00893CF9">
              <w:rPr>
                <w:rFonts w:ascii="Lucida Sans Unicode" w:hAnsi="Lucida Sans Unicode" w:cs="Lucida Sans Unicode"/>
                <w:sz w:val="16"/>
                <w:szCs w:val="16"/>
              </w:rPr>
              <w:t xml:space="preserve">завершающее </w:t>
            </w:r>
            <w:r w:rsidRPr="00F97F75">
              <w:rPr>
                <w:rFonts w:ascii="Lucida Sans Unicode" w:hAnsi="Lucida Sans Unicode" w:cs="Lucida Sans Unicode"/>
                <w:sz w:val="16"/>
                <w:szCs w:val="16"/>
              </w:rPr>
              <w:t>покрытие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класса 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premium</w:t>
            </w:r>
            <w:r w:rsidRPr="00F97F75">
              <w:rPr>
                <w:rFonts w:ascii="Lucida Sans Unicode" w:hAnsi="Lucida Sans Unicode" w:cs="Lucida Sans Unicode"/>
                <w:sz w:val="16"/>
                <w:szCs w:val="16"/>
              </w:rPr>
              <w:t xml:space="preserve">. </w:t>
            </w:r>
          </w:p>
          <w:p w:rsidR="007C7B7B" w:rsidRPr="00F97F75" w:rsidRDefault="007C7B7B" w:rsidP="00D93FCA">
            <w:pPr>
              <w:ind w:right="-108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F97F75">
              <w:rPr>
                <w:rFonts w:ascii="Lucida Sans Unicode" w:hAnsi="Lucida Sans Unicode" w:cs="Lucida Sans Unicode"/>
                <w:sz w:val="16"/>
                <w:szCs w:val="16"/>
              </w:rPr>
              <w:t>Рекоменду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ется для нового и ранее окрашенного гипсокартона,</w:t>
            </w:r>
            <w:r w:rsidRPr="00F97F75">
              <w:rPr>
                <w:rFonts w:ascii="Lucida Sans Unicode" w:hAnsi="Lucida Sans Unicode" w:cs="Lucida Sans Unicode"/>
                <w:sz w:val="16"/>
                <w:szCs w:val="16"/>
              </w:rPr>
              <w:t xml:space="preserve"> штукатурки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, каменной кладки или поверхностей, оклеенных обоями; </w:t>
            </w:r>
            <w:r w:rsidRPr="00F97F75">
              <w:rPr>
                <w:rFonts w:ascii="Lucida Sans Unicode" w:hAnsi="Lucida Sans Unicode" w:cs="Lucida Sans Unicode"/>
                <w:sz w:val="16"/>
                <w:szCs w:val="16"/>
              </w:rPr>
              <w:t>загрунтованных или ранее окрашенных деревянных и металлических поверхностей; новых или окрашенных потолков из звукопоглощающей плитки.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C7B7B" w:rsidRDefault="007C7B7B" w:rsidP="00D93FCA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7C7B7B" w:rsidRDefault="007C7B7B" w:rsidP="007C7B7B">
            <w:pPr>
              <w:numPr>
                <w:ilvl w:val="0"/>
                <w:numId w:val="9"/>
              </w:num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F97F75">
              <w:rPr>
                <w:rFonts w:ascii="Lucida Sans Unicode" w:hAnsi="Lucida Sans Unicode" w:cs="Lucida Sans Unicode"/>
                <w:sz w:val="16"/>
                <w:szCs w:val="16"/>
              </w:rPr>
              <w:t>Не наносить при температуре воздуха и поверхности ниже +10</w:t>
            </w:r>
            <w:r w:rsidRPr="00F97F75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0</w:t>
            </w:r>
            <w:r w:rsidRPr="00F97F75">
              <w:rPr>
                <w:rFonts w:ascii="Lucida Sans Unicode" w:hAnsi="Lucida Sans Unicode" w:cs="Lucida Sans Unicode"/>
                <w:sz w:val="16"/>
                <w:szCs w:val="16"/>
              </w:rPr>
              <w:t>С.</w:t>
            </w:r>
          </w:p>
          <w:p w:rsidR="007C7B7B" w:rsidRPr="00F97F75" w:rsidRDefault="007C7B7B" w:rsidP="007C7B7B">
            <w:pPr>
              <w:numPr>
                <w:ilvl w:val="0"/>
                <w:numId w:val="9"/>
              </w:num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При работе со сложными поверхностями прочтите информацию по грунтованию. </w:t>
            </w:r>
          </w:p>
        </w:tc>
      </w:tr>
      <w:tr w:rsidR="007C7B7B" w:rsidTr="00D93FCA">
        <w:trPr>
          <w:cantSplit/>
          <w:trHeight w:hRule="exact" w:val="306"/>
        </w:trPr>
        <w:tc>
          <w:tcPr>
            <w:tcW w:w="10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7C7B7B" w:rsidRPr="00F97F75" w:rsidRDefault="007C7B7B" w:rsidP="00D93F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black"/>
                <w:lang w:val="en-US"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Подробная информация:</w:t>
            </w: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  <w:lang w:val="en-US"/>
              </w:rPr>
              <w:t xml:space="preserve">     </w:t>
            </w:r>
            <w:r w:rsidRPr="00F97F75">
              <w:rPr>
                <w:rFonts w:ascii="Arial" w:hAnsi="Arial" w:cs="Arial"/>
                <w:b/>
                <w:bCs/>
                <w:sz w:val="22"/>
                <w:szCs w:val="22"/>
                <w:highlight w:val="black"/>
                <w:lang w:val="en-US"/>
              </w:rPr>
              <w:t xml:space="preserve">                                                                    </w:t>
            </w:r>
          </w:p>
        </w:tc>
      </w:tr>
      <w:tr w:rsidR="007C7B7B" w:rsidRPr="0079689D" w:rsidTr="00D93FCA">
        <w:trPr>
          <w:trHeight w:val="6704"/>
        </w:trPr>
        <w:tc>
          <w:tcPr>
            <w:tcW w:w="6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B7B" w:rsidRPr="0079689D" w:rsidRDefault="007C7B7B" w:rsidP="00D93FC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8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Цвета:     </w:t>
            </w:r>
            <w:r w:rsidRPr="0079689D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7968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Стандартные: </w:t>
            </w:r>
          </w:p>
          <w:p w:rsidR="007C7B7B" w:rsidRPr="0079689D" w:rsidRDefault="007A7131" w:rsidP="0079689D">
            <w:pPr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 w:rsidRPr="0079689D">
              <w:rPr>
                <w:rFonts w:ascii="Lucida Sans Unicode" w:hAnsi="Lucida Sans Unicode" w:cs="Lucida Sans Unicode"/>
                <w:bCs/>
                <w:sz w:val="16"/>
                <w:szCs w:val="16"/>
              </w:rPr>
              <w:t>Белый</w:t>
            </w:r>
          </w:p>
          <w:p w:rsidR="007C7B7B" w:rsidRPr="003A08F9" w:rsidRDefault="007C7B7B" w:rsidP="00D93F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FC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 xml:space="preserve">             </w:t>
            </w:r>
            <w:r w:rsidRPr="0079689D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79689D">
              <w:rPr>
                <w:rFonts w:ascii="Arial" w:hAnsi="Arial" w:cs="Arial"/>
                <w:b/>
                <w:sz w:val="20"/>
                <w:szCs w:val="20"/>
              </w:rPr>
              <w:t>Базы для окрашивания:</w:t>
            </w:r>
          </w:p>
          <w:p w:rsidR="007C7B7B" w:rsidRPr="0079689D" w:rsidRDefault="007C7B7B" w:rsidP="0079689D">
            <w:pPr>
              <w:tabs>
                <w:tab w:val="right" w:pos="5920"/>
              </w:tabs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</w:pPr>
            <w:r w:rsidRPr="00A9394E">
              <w:rPr>
                <w:rFonts w:ascii="Lucida Sans Unicode" w:hAnsi="Lucida Sans Unicode" w:cs="Lucida Sans Unicode"/>
                <w:sz w:val="16"/>
                <w:szCs w:val="16"/>
              </w:rPr>
              <w:t>Базы</w:t>
            </w:r>
            <w:r w:rsidRPr="00841227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 xml:space="preserve"> GENNEX</w:t>
            </w:r>
            <w:r w:rsidRPr="00D9575D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 xml:space="preserve">® </w:t>
            </w:r>
            <w:r w:rsidRPr="00841227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Waterborne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 xml:space="preserve"> </w:t>
            </w:r>
            <w:r w:rsidRPr="00841227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Colorant</w:t>
            </w:r>
            <w:r w:rsidRPr="00D9575D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: 1</w:t>
            </w:r>
            <w:r w:rsidRPr="00A9394E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X</w:t>
            </w:r>
            <w:r w:rsidRPr="00D9575D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, 2</w:t>
            </w:r>
            <w:r w:rsidRPr="00A9394E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X</w:t>
            </w:r>
            <w:r w:rsidRPr="00D9575D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, 3</w:t>
            </w:r>
            <w:r w:rsidRPr="00A9394E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X</w:t>
            </w:r>
            <w:r w:rsidRPr="00D9575D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и</w:t>
            </w:r>
            <w:r w:rsidRPr="00D9575D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 xml:space="preserve">  4</w:t>
            </w:r>
            <w:r w:rsidRPr="00A9394E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X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ab/>
            </w:r>
          </w:p>
          <w:p w:rsidR="007C7B7B" w:rsidRPr="0079689D" w:rsidRDefault="007C7B7B" w:rsidP="00D93F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9575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               </w:t>
            </w:r>
            <w:r w:rsidRPr="0079689D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79689D">
              <w:rPr>
                <w:rFonts w:ascii="Arial" w:hAnsi="Arial" w:cs="Arial"/>
                <w:b/>
                <w:sz w:val="20"/>
                <w:szCs w:val="20"/>
              </w:rPr>
              <w:t xml:space="preserve"> Особые цвета:</w:t>
            </w:r>
          </w:p>
          <w:p w:rsidR="007C7B7B" w:rsidRPr="006763E8" w:rsidRDefault="007C7B7B" w:rsidP="00D93FCA">
            <w:pPr>
              <w:pBdr>
                <w:bottom w:val="single" w:sz="4" w:space="1" w:color="auto"/>
              </w:pBd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Обращайтесь к специалистам нашей компании</w:t>
            </w:r>
          </w:p>
          <w:p w:rsidR="005E74B9" w:rsidRPr="00EC07F8" w:rsidRDefault="005E74B9" w:rsidP="005E74B9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EC07F8">
              <w:rPr>
                <w:rFonts w:ascii="Arial" w:hAnsi="Arial" w:cs="Arial"/>
                <w:sz w:val="20"/>
                <w:szCs w:val="20"/>
              </w:rPr>
              <w:t>Экологическая информация:</w:t>
            </w:r>
          </w:p>
          <w:p w:rsidR="00492B94" w:rsidRPr="00492B94" w:rsidRDefault="00492B94" w:rsidP="00492B94">
            <w:pPr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>Соответствует требованиям по ЛОВ во всех подконтрольных регионах.</w:t>
            </w:r>
          </w:p>
          <w:p w:rsidR="00492B94" w:rsidRPr="00492B94" w:rsidRDefault="00492B94" w:rsidP="00492B94">
            <w:pPr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>Нулевое содержание ЛОВ</w:t>
            </w:r>
          </w:p>
          <w:p w:rsidR="00492B94" w:rsidRPr="00492B94" w:rsidRDefault="00492B94" w:rsidP="00492B94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Class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A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 xml:space="preserve"> (0-25) поверх невозгораемых поверхностей при проведении испытаний согласно стандарту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ASTM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E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>-84.</w:t>
            </w:r>
          </w:p>
          <w:p w:rsidR="003A08F9" w:rsidRPr="00101605" w:rsidRDefault="003A08F9" w:rsidP="005E74B9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MPI</w:t>
            </w:r>
            <w:r w:rsidRPr="00101605">
              <w:rPr>
                <w:rFonts w:ascii="Lucida Sans Unicode" w:hAnsi="Lucida Sans Unicode" w:cs="Lucida Sans Unicode"/>
                <w:sz w:val="14"/>
                <w:szCs w:val="14"/>
              </w:rPr>
              <w:t xml:space="preserve"> #53, 53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X</w:t>
            </w:r>
            <w:r w:rsidRPr="00101605">
              <w:rPr>
                <w:rFonts w:ascii="Lucida Sans Unicode" w:hAnsi="Lucida Sans Unicode" w:cs="Lucida Sans Unicode"/>
                <w:sz w:val="14"/>
                <w:szCs w:val="14"/>
              </w:rPr>
              <w:t>-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Green</w:t>
            </w:r>
            <w:r w:rsidR="00492B94" w:rsidRPr="00101605">
              <w:rPr>
                <w:rFonts w:ascii="Lucida Sans Unicode" w:hAnsi="Lucida Sans Unicode" w:cs="Lucida Sans Unicode"/>
                <w:sz w:val="14"/>
                <w:szCs w:val="14"/>
              </w:rPr>
              <w:t xml:space="preserve">, 143, 143 </w:t>
            </w:r>
            <w:r w:rsidR="00492B94"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X</w:t>
            </w:r>
            <w:r w:rsidR="00492B94" w:rsidRPr="00101605">
              <w:rPr>
                <w:rFonts w:ascii="Lucida Sans Unicode" w:hAnsi="Lucida Sans Unicode" w:cs="Lucida Sans Unicode"/>
                <w:sz w:val="14"/>
                <w:szCs w:val="14"/>
              </w:rPr>
              <w:t>-</w:t>
            </w:r>
            <w:r w:rsidR="00492B94"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Green</w:t>
            </w:r>
          </w:p>
          <w:p w:rsidR="003A08F9" w:rsidRPr="00492B94" w:rsidRDefault="003A08F9" w:rsidP="005E74B9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Class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A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 xml:space="preserve"> (0-25) поверх невозгораемых поверхностей при проведении испытаний согласно стандарту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ASTM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E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>-84.</w:t>
            </w:r>
          </w:p>
          <w:p w:rsidR="0079689D" w:rsidRPr="00492B94" w:rsidRDefault="0079689D" w:rsidP="005E74B9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492B94">
              <w:rPr>
                <w:rFonts w:ascii="Lucida Sans Unicode" w:hAnsi="Lucida Sans Unicode" w:cs="Lucida Sans Unicode"/>
                <w:b/>
                <w:sz w:val="14"/>
                <w:szCs w:val="14"/>
              </w:rPr>
              <w:t xml:space="preserve">Противомикробное –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>данный продукт содержит вещества, которые препятствуют развитию микробов на поверхности пленки краски. Этот продукт содержит противомикробные добавки, которые препятствуют развитию грибка и плесени на поверхности пленки краски.</w:t>
            </w:r>
          </w:p>
          <w:p w:rsidR="005E74B9" w:rsidRPr="00492B94" w:rsidRDefault="00B1109E" w:rsidP="0079689D">
            <w:pPr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noProof/>
                <w:sz w:val="14"/>
                <w:szCs w:val="14"/>
              </w:rPr>
              <w:drawing>
                <wp:inline distT="0" distB="0" distL="0" distR="0">
                  <wp:extent cx="1304925" cy="523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74B9" w:rsidRPr="0079689D" w:rsidRDefault="005E74B9" w:rsidP="005E74B9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>Основанный</w:t>
            </w:r>
            <w:r w:rsidRPr="0079689D">
              <w:rPr>
                <w:rFonts w:ascii="Lucida Sans Unicode" w:hAnsi="Lucida Sans Unicode" w:cs="Lucida Sans Unicode"/>
                <w:b/>
                <w:i/>
                <w:sz w:val="14"/>
                <w:szCs w:val="14"/>
              </w:rPr>
              <w:t xml:space="preserve"> 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 xml:space="preserve">на независимых лабораторных исследованиях, знак 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Green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Promise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 xml:space="preserve">™ свидетельствует, что </w:t>
            </w:r>
            <w:r w:rsidR="0079689D" w:rsidRPr="0079689D">
              <w:rPr>
                <w:rFonts w:ascii="Lucida Sans Unicode" w:hAnsi="Lucida Sans Unicode" w:cs="Lucida Sans Unicode"/>
                <w:sz w:val="14"/>
                <w:szCs w:val="14"/>
              </w:rPr>
              <w:t xml:space="preserve">данная 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>продукция соответствует и даже прев</w:t>
            </w:r>
            <w:r w:rsidR="0079689D" w:rsidRPr="0079689D">
              <w:rPr>
                <w:rFonts w:ascii="Lucida Sans Unicode" w:hAnsi="Lucida Sans Unicode" w:cs="Lucida Sans Unicode"/>
                <w:sz w:val="14"/>
                <w:szCs w:val="14"/>
              </w:rPr>
              <w:t xml:space="preserve">осходит 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>каждый стандарт, указанный в таблице ниже.</w:t>
            </w:r>
          </w:p>
          <w:tbl>
            <w:tblPr>
              <w:tblW w:w="580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94"/>
              <w:gridCol w:w="1454"/>
              <w:gridCol w:w="1486"/>
              <w:gridCol w:w="1046"/>
              <w:gridCol w:w="1121"/>
            </w:tblGrid>
            <w:tr w:rsidR="00492B94" w:rsidRPr="005E74B9" w:rsidTr="00492B94">
              <w:trPr>
                <w:trHeight w:val="268"/>
              </w:trPr>
              <w:tc>
                <w:tcPr>
                  <w:tcW w:w="694" w:type="dxa"/>
                  <w:tcBorders>
                    <w:bottom w:val="single" w:sz="4" w:space="0" w:color="000000"/>
                  </w:tcBorders>
                </w:tcPr>
                <w:p w:rsidR="00492B94" w:rsidRPr="003A08F9" w:rsidRDefault="00492B94" w:rsidP="00492B94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 w:rsidRPr="002B40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LEED</w:t>
                  </w:r>
                </w:p>
              </w:tc>
              <w:tc>
                <w:tcPr>
                  <w:tcW w:w="1454" w:type="dxa"/>
                  <w:tcBorders>
                    <w:bottom w:val="single" w:sz="4" w:space="0" w:color="000000"/>
                  </w:tcBorders>
                </w:tcPr>
                <w:p w:rsidR="00492B94" w:rsidRDefault="00492B94" w:rsidP="00492B94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CDPH v1</w:t>
                  </w:r>
                </w:p>
                <w:p w:rsidR="00492B94" w:rsidRPr="003A08F9" w:rsidRDefault="00492B94" w:rsidP="00492B94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Emission Certified</w:t>
                  </w:r>
                </w:p>
              </w:tc>
              <w:tc>
                <w:tcPr>
                  <w:tcW w:w="1486" w:type="dxa"/>
                  <w:tcBorders>
                    <w:bottom w:val="single" w:sz="4" w:space="0" w:color="000000"/>
                  </w:tcBorders>
                </w:tcPr>
                <w:p w:rsidR="00492B94" w:rsidRPr="003A08F9" w:rsidRDefault="00492B94" w:rsidP="00492B94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CHPS Low Emitting Credit</w:t>
                  </w:r>
                </w:p>
              </w:tc>
              <w:tc>
                <w:tcPr>
                  <w:tcW w:w="1046" w:type="dxa"/>
                  <w:tcBorders>
                    <w:bottom w:val="single" w:sz="4" w:space="0" w:color="000000"/>
                  </w:tcBorders>
                </w:tcPr>
                <w:p w:rsidR="00492B94" w:rsidRPr="003A08F9" w:rsidRDefault="00492B94" w:rsidP="00492B94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VOC</w:t>
                  </w:r>
                </w:p>
                <w:p w:rsidR="00492B94" w:rsidRPr="003A08F9" w:rsidRDefault="00492B94" w:rsidP="00492B94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 w:rsidRPr="003A08F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(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любой</w:t>
                  </w:r>
                  <w:r w:rsidRPr="003A08F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цвет</w:t>
                  </w:r>
                  <w:r w:rsidRPr="003A08F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21" w:type="dxa"/>
                  <w:tcBorders>
                    <w:bottom w:val="single" w:sz="4" w:space="0" w:color="000000"/>
                  </w:tcBorders>
                </w:tcPr>
                <w:p w:rsidR="00492B94" w:rsidRPr="003A08F9" w:rsidRDefault="00492B94" w:rsidP="00492B94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 w:rsidRPr="0079689D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GreenSeal</w:t>
                  </w:r>
                  <w:r w:rsidRPr="003A08F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™ </w:t>
                  </w:r>
                  <w:r w:rsidRPr="0079689D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GS</w:t>
                  </w:r>
                  <w:r w:rsidRPr="003A08F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-11</w:t>
                  </w:r>
                </w:p>
                <w:p w:rsidR="00492B94" w:rsidRPr="003A08F9" w:rsidRDefault="00492B94" w:rsidP="00492B94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 w:rsidRPr="003A08F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2010</w:t>
                  </w:r>
                </w:p>
              </w:tc>
            </w:tr>
            <w:tr w:rsidR="00492B94" w:rsidRPr="0079689D" w:rsidTr="00492B94">
              <w:trPr>
                <w:trHeight w:val="70"/>
              </w:trPr>
              <w:tc>
                <w:tcPr>
                  <w:tcW w:w="694" w:type="dxa"/>
                  <w:shd w:val="clear" w:color="auto" w:fill="00FF00"/>
                </w:tcPr>
                <w:p w:rsidR="00492B94" w:rsidRPr="003A08F9" w:rsidRDefault="00492B94" w:rsidP="00492B94">
                  <w:pPr>
                    <w:jc w:val="center"/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</w:pPr>
                  <w:r w:rsidRPr="002B403F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1454" w:type="dxa"/>
                  <w:shd w:val="clear" w:color="auto" w:fill="00FF00"/>
                </w:tcPr>
                <w:p w:rsidR="00492B94" w:rsidRPr="003A08F9" w:rsidRDefault="00492B94" w:rsidP="00492B94">
                  <w:pPr>
                    <w:jc w:val="center"/>
                    <w:rPr>
                      <w:b/>
                    </w:rPr>
                  </w:pPr>
                  <w:r w:rsidRPr="002B403F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1486" w:type="dxa"/>
                  <w:shd w:val="clear" w:color="auto" w:fill="00FF00"/>
                </w:tcPr>
                <w:p w:rsidR="00492B94" w:rsidRPr="003A08F9" w:rsidRDefault="00492B94" w:rsidP="00492B94">
                  <w:pPr>
                    <w:jc w:val="center"/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1046" w:type="dxa"/>
                  <w:shd w:val="clear" w:color="auto" w:fill="00FF00"/>
                </w:tcPr>
                <w:p w:rsidR="00492B94" w:rsidRPr="003A08F9" w:rsidRDefault="00492B94" w:rsidP="00492B94">
                  <w:pPr>
                    <w:jc w:val="center"/>
                    <w:rPr>
                      <w:b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0</w:t>
                  </w:r>
                  <w:r w:rsidRPr="003A08F9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 xml:space="preserve"> </w:t>
                  </w:r>
                  <w:r w:rsidRPr="00215396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г</w:t>
                  </w:r>
                  <w:r w:rsidRPr="003A08F9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/</w:t>
                  </w:r>
                  <w:r w:rsidRPr="00215396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л</w:t>
                  </w:r>
                  <w:r w:rsidRPr="003A08F9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121" w:type="dxa"/>
                  <w:shd w:val="clear" w:color="auto" w:fill="00FF00"/>
                </w:tcPr>
                <w:p w:rsidR="00492B94" w:rsidRPr="0079689D" w:rsidRDefault="00492B94" w:rsidP="00492B94">
                  <w:pPr>
                    <w:jc w:val="center"/>
                    <w:rPr>
                      <w:b/>
                    </w:rPr>
                  </w:pPr>
                  <w:r w:rsidRPr="0079689D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ДА</w:t>
                  </w:r>
                </w:p>
              </w:tc>
            </w:tr>
          </w:tbl>
          <w:p w:rsidR="00974626" w:rsidRPr="00974626" w:rsidRDefault="00974626" w:rsidP="00974626">
            <w:pPr>
              <w:rPr>
                <w:vanish/>
              </w:rPr>
            </w:pPr>
          </w:p>
          <w:p w:rsidR="007C7B7B" w:rsidRPr="00E22AB4" w:rsidRDefault="0079689D" w:rsidP="00E22AB4">
            <w:pPr>
              <w:pStyle w:val="Default"/>
              <w:jc w:val="both"/>
              <w:rPr>
                <w:sz w:val="14"/>
                <w:szCs w:val="14"/>
              </w:rPr>
            </w:pP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 xml:space="preserve">Продукция со знаком 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Green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Promise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 xml:space="preserve">™ также соответствует или превосходит опубликованные критерии по химическим ограничениям и рабочим характеристикам, включенным в стандарты, указанные </w:t>
            </w:r>
            <w:r w:rsidR="00842A13">
              <w:rPr>
                <w:rFonts w:ascii="Lucida Sans Unicode" w:hAnsi="Lucida Sans Unicode" w:cs="Lucida Sans Unicode"/>
                <w:sz w:val="14"/>
                <w:szCs w:val="14"/>
              </w:rPr>
              <w:t>выше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 xml:space="preserve"> и основанные на независимых сторонних исследованиях, но не был</w:t>
            </w:r>
            <w:r>
              <w:rPr>
                <w:rFonts w:ascii="Lucida Sans Unicode" w:hAnsi="Lucida Sans Unicode" w:cs="Lucida Sans Unicode"/>
                <w:sz w:val="14"/>
                <w:szCs w:val="14"/>
              </w:rPr>
              <w:t>а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 xml:space="preserve"> сертифицирован</w:t>
            </w:r>
            <w:r>
              <w:rPr>
                <w:rFonts w:ascii="Lucida Sans Unicode" w:hAnsi="Lucida Sans Unicode" w:cs="Lucida Sans Unicode"/>
                <w:sz w:val="14"/>
                <w:szCs w:val="14"/>
              </w:rPr>
              <w:t>а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 xml:space="preserve"> по этим стандартам.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B7B" w:rsidRPr="0079689D" w:rsidRDefault="007C7B7B" w:rsidP="00D93FCA"/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7B" w:rsidRPr="0079689D" w:rsidRDefault="007C7B7B" w:rsidP="00D93FCA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968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Технические данные                            База 1</w:t>
            </w:r>
          </w:p>
          <w:p w:rsidR="007C7B7B" w:rsidRPr="0079689D" w:rsidRDefault="007C7B7B" w:rsidP="00D93FCA">
            <w:pPr>
              <w:pStyle w:val="2"/>
              <w:jc w:val="left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79689D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Тип                                       100%   акриловый латекс</w:t>
            </w:r>
          </w:p>
          <w:p w:rsidR="007C7B7B" w:rsidRPr="0079689D" w:rsidRDefault="007C7B7B" w:rsidP="00D93FCA">
            <w:pPr>
              <w:pStyle w:val="2"/>
              <w:jc w:val="left"/>
              <w:rPr>
                <w:rFonts w:ascii="Lucida Sans Unicode" w:hAnsi="Lucida Sans Unicode" w:cs="Lucida Sans Unicode"/>
                <w:sz w:val="16"/>
                <w:szCs w:val="16"/>
                <w:vertAlign w:val="subscript"/>
                <w:lang w:val="ru-RU"/>
              </w:rPr>
            </w:pPr>
            <w:r w:rsidRPr="0079689D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Тип пигмента    </w:t>
            </w:r>
            <w:r w:rsidR="0071713D" w:rsidRPr="0079689D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                           </w:t>
            </w:r>
            <w:r w:rsidRPr="0079689D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Диоксид титана                                   </w:t>
            </w:r>
          </w:p>
          <w:p w:rsidR="007C7B7B" w:rsidRPr="0079689D" w:rsidRDefault="007C7B7B" w:rsidP="00D93FCA">
            <w:pPr>
              <w:pStyle w:val="2"/>
              <w:jc w:val="left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79689D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Объем твердых частиц            </w:t>
            </w:r>
            <w:r w:rsidR="003A08F9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                       40,1</w:t>
            </w:r>
            <w:r w:rsidRPr="0079689D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%</w:t>
            </w:r>
          </w:p>
          <w:p w:rsidR="007C7B7B" w:rsidRPr="0079689D" w:rsidRDefault="007C7B7B" w:rsidP="00D93FCA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79689D">
              <w:rPr>
                <w:rFonts w:ascii="Lucida Sans Unicode" w:hAnsi="Lucida Sans Unicode" w:cs="Lucida Sans Unicode"/>
                <w:sz w:val="16"/>
                <w:szCs w:val="16"/>
              </w:rPr>
              <w:t xml:space="preserve">Теоретический расход при       </w:t>
            </w:r>
          </w:p>
          <w:p w:rsidR="007C7B7B" w:rsidRPr="0079689D" w:rsidRDefault="007C7B7B" w:rsidP="00D93FCA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79689D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рекомендуемой толщине пленки   37,2 – 41,8 м</w:t>
            </w:r>
            <w:r w:rsidRPr="0079689D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</w:rPr>
              <w:t>2</w:t>
            </w:r>
            <w:r w:rsidRPr="0079689D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/гал</w:t>
            </w:r>
          </w:p>
          <w:p w:rsidR="007C7B7B" w:rsidRPr="0079689D" w:rsidRDefault="007C7B7B" w:rsidP="00D93FCA">
            <w:pPr>
              <w:ind w:right="-167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79689D">
              <w:rPr>
                <w:rFonts w:ascii="Lucida Sans Unicode" w:hAnsi="Lucida Sans Unicode" w:cs="Lucida Sans Unicode"/>
                <w:sz w:val="16"/>
                <w:szCs w:val="16"/>
              </w:rPr>
              <w:t>Толщина пленки:               - Сырая                 3.8 мил</w:t>
            </w:r>
          </w:p>
          <w:p w:rsidR="007C7B7B" w:rsidRPr="0079689D" w:rsidRDefault="007C7B7B" w:rsidP="00D93FCA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79689D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                 </w:t>
            </w:r>
            <w:r w:rsidR="00E22AB4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-  Высохшая          1.5</w:t>
            </w:r>
            <w:r w:rsidRPr="0079689D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мил</w:t>
            </w:r>
          </w:p>
          <w:p w:rsidR="0071713D" w:rsidRPr="0079689D" w:rsidRDefault="0071713D" w:rsidP="0071713D">
            <w:pPr>
              <w:pBdr>
                <w:bottom w:val="single" w:sz="4" w:space="0" w:color="auto"/>
              </w:pBdr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79689D">
              <w:rPr>
                <w:rFonts w:ascii="Arial" w:hAnsi="Arial" w:cs="Arial"/>
                <w:i/>
                <w:sz w:val="12"/>
                <w:szCs w:val="12"/>
              </w:rPr>
              <w:t>В зависимости от текстуры и пористости поверхности. Убедитесь, что определили правильное количество покрытия для работы. Это позволит получить однородный цвет и сведет к минимуму количество оставшейся краски</w:t>
            </w:r>
            <w:r w:rsidRPr="0079689D">
              <w:rPr>
                <w:rFonts w:ascii="Lucida Sans Unicode" w:hAnsi="Lucida Sans Unicode" w:cs="Lucida Sans Unicode"/>
                <w:sz w:val="16"/>
                <w:szCs w:val="16"/>
              </w:rPr>
              <w:t xml:space="preserve">         </w:t>
            </w:r>
            <w:r w:rsidRPr="0079689D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                      </w:t>
            </w:r>
          </w:p>
          <w:p w:rsidR="007C7B7B" w:rsidRPr="0079689D" w:rsidRDefault="007C7B7B" w:rsidP="00D93FCA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79689D">
              <w:rPr>
                <w:rFonts w:ascii="Lucida Sans Unicode" w:hAnsi="Lucida Sans Unicode" w:cs="Lucida Sans Unicode"/>
                <w:sz w:val="16"/>
                <w:szCs w:val="16"/>
              </w:rPr>
              <w:t>Время высыхания (при +</w:t>
            </w:r>
            <w:smartTag w:uri="urn:schemas-microsoft-com:office:smarttags" w:element="metricconverter">
              <w:smartTagPr>
                <w:attr w:name="ProductID" w:val="250C"/>
              </w:smartTagPr>
              <w:r w:rsidRPr="0079689D">
                <w:rPr>
                  <w:rFonts w:ascii="Lucida Sans Unicode" w:hAnsi="Lucida Sans Unicode" w:cs="Lucida Sans Unicode"/>
                  <w:sz w:val="16"/>
                  <w:szCs w:val="16"/>
                </w:rPr>
                <w:t>25</w:t>
              </w:r>
              <w:r w:rsidRPr="0079689D">
                <w:rPr>
                  <w:rFonts w:ascii="Lucida Sans Unicode" w:hAnsi="Lucida Sans Unicode" w:cs="Lucida Sans Unicode"/>
                  <w:sz w:val="16"/>
                  <w:szCs w:val="16"/>
                  <w:vertAlign w:val="superscript"/>
                </w:rPr>
                <w:t>0</w:t>
              </w:r>
              <w:r w:rsidRPr="0079689D">
                <w:rPr>
                  <w:rFonts w:ascii="Lucida Sans Unicode" w:hAnsi="Lucida Sans Unicode" w:cs="Lucida Sans Unicode"/>
                  <w:sz w:val="16"/>
                  <w:szCs w:val="16"/>
                  <w:lang w:val="en-US"/>
                </w:rPr>
                <w:t>C</w:t>
              </w:r>
            </w:smartTag>
            <w:r w:rsidRPr="0079689D">
              <w:rPr>
                <w:rFonts w:ascii="Lucida Sans Unicode" w:hAnsi="Lucida Sans Unicode" w:cs="Lucida Sans Unicode"/>
                <w:sz w:val="16"/>
                <w:szCs w:val="16"/>
              </w:rPr>
              <w:t>, 50% относит. влажн.):</w:t>
            </w:r>
          </w:p>
          <w:p w:rsidR="007C7B7B" w:rsidRPr="0079689D" w:rsidRDefault="007C7B7B" w:rsidP="00D93FCA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79689D">
              <w:rPr>
                <w:rFonts w:ascii="Lucida Sans Unicode" w:hAnsi="Lucida Sans Unicode" w:cs="Lucida Sans Unicode"/>
                <w:sz w:val="16"/>
                <w:szCs w:val="16"/>
              </w:rPr>
              <w:t>Высыхает до прикосновения                               1 час</w:t>
            </w:r>
          </w:p>
          <w:p w:rsidR="007C7B7B" w:rsidRPr="00893CF9" w:rsidRDefault="007C7B7B" w:rsidP="00D93FCA">
            <w:pPr>
              <w:pStyle w:val="2"/>
              <w:jc w:val="left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893CF9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До повторного нанесения                              1-2 часа</w:t>
            </w:r>
          </w:p>
          <w:p w:rsidR="0071713D" w:rsidRPr="0079689D" w:rsidRDefault="0071713D" w:rsidP="0071713D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z w:val="12"/>
                <w:szCs w:val="12"/>
              </w:rPr>
            </w:pPr>
            <w:r w:rsidRPr="0079689D">
              <w:rPr>
                <w:rFonts w:ascii="Arial" w:hAnsi="Arial" w:cs="Arial"/>
                <w:i/>
                <w:sz w:val="12"/>
                <w:szCs w:val="12"/>
              </w:rPr>
              <w:t>Окрашенные поверхности можно мыть через 2 недели. Высокая влажность и низкая температура увеличит время высыхания, до повторного нанесения и использования.</w:t>
            </w:r>
          </w:p>
          <w:p w:rsidR="007C7B7B" w:rsidRPr="0079689D" w:rsidRDefault="007C7B7B" w:rsidP="00D93FCA">
            <w:pPr>
              <w:pStyle w:val="2"/>
              <w:jc w:val="left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79689D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Вязкость             </w:t>
            </w:r>
            <w:r w:rsidR="00594781" w:rsidRPr="0079689D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                         </w:t>
            </w:r>
            <w:r w:rsidR="00E22AB4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94 ± 2</w:t>
            </w:r>
            <w:r w:rsidRPr="0079689D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по Кребсу                                                </w:t>
            </w:r>
          </w:p>
          <w:p w:rsidR="007C7B7B" w:rsidRPr="0079689D" w:rsidRDefault="007C7B7B" w:rsidP="00D93FCA">
            <w:pPr>
              <w:pStyle w:val="2"/>
              <w:jc w:val="left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79689D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Точка возгорания                                                   Нет      </w:t>
            </w:r>
          </w:p>
          <w:p w:rsidR="007C7B7B" w:rsidRPr="00101605" w:rsidRDefault="007C7B7B" w:rsidP="00D93FCA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79689D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Степень блеска                           матовая</w:t>
            </w:r>
            <w:r w:rsidR="00492B94" w:rsidRPr="00492B94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(1-3.5</w:t>
            </w:r>
            <w:r w:rsidR="00492B94" w:rsidRPr="00101605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@85</w:t>
            </w:r>
            <w:r w:rsidR="00492B94" w:rsidRPr="00492B94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  <w:lang w:val="en-US"/>
              </w:rPr>
              <w:t>o</w:t>
            </w:r>
            <w:r w:rsidR="00492B94" w:rsidRPr="00101605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)</w:t>
            </w:r>
          </w:p>
          <w:p w:rsidR="007C7B7B" w:rsidRPr="0079689D" w:rsidRDefault="007C7B7B" w:rsidP="00D93FCA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79689D">
              <w:rPr>
                <w:rFonts w:ascii="Lucida Sans Unicode" w:hAnsi="Lucida Sans Unicode" w:cs="Lucida Sans Unicode"/>
                <w:sz w:val="16"/>
                <w:szCs w:val="16"/>
              </w:rPr>
              <w:t>Температура                             мин.                  +10</w:t>
            </w:r>
            <w:r w:rsidRPr="0079689D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0</w:t>
            </w:r>
            <w:r w:rsidRPr="0079689D">
              <w:rPr>
                <w:rFonts w:ascii="Lucida Sans Unicode" w:hAnsi="Lucida Sans Unicode" w:cs="Lucida Sans Unicode"/>
                <w:sz w:val="16"/>
                <w:szCs w:val="16"/>
              </w:rPr>
              <w:t>С</w:t>
            </w:r>
          </w:p>
          <w:p w:rsidR="007C7B7B" w:rsidRPr="0079689D" w:rsidRDefault="007C7B7B" w:rsidP="00D93FCA">
            <w:pPr>
              <w:spacing w:line="360" w:lineRule="auto"/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79689D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окрашиваемой поверхности     макс.                 +32</w:t>
            </w:r>
            <w:r w:rsidRPr="0079689D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</w:rPr>
              <w:t>0</w:t>
            </w:r>
            <w:r w:rsidRPr="0079689D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С  </w:t>
            </w:r>
          </w:p>
          <w:p w:rsidR="007C7B7B" w:rsidRPr="0079689D" w:rsidRDefault="007C7B7B" w:rsidP="00D93FCA">
            <w:pPr>
              <w:spacing w:line="360" w:lineRule="auto"/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79689D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Разводить                                                  </w:t>
            </w:r>
            <w:r w:rsidR="0071713D" w:rsidRPr="0079689D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См. таблицу</w:t>
            </w:r>
          </w:p>
          <w:p w:rsidR="007C7B7B" w:rsidRPr="0079689D" w:rsidRDefault="007C7B7B" w:rsidP="00D93FCA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79689D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Очиститель                                                Чистая вода</w:t>
            </w:r>
          </w:p>
          <w:p w:rsidR="007C7B7B" w:rsidRPr="0079689D" w:rsidRDefault="007C7B7B" w:rsidP="00D93FCA">
            <w:pPr>
              <w:spacing w:before="120"/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79689D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Вес галлона                                                         5,2 кг              </w:t>
            </w:r>
          </w:p>
          <w:p w:rsidR="007C7B7B" w:rsidRPr="0079689D" w:rsidRDefault="007C7B7B" w:rsidP="00D93FCA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79689D">
              <w:rPr>
                <w:rFonts w:ascii="Lucida Sans Unicode" w:hAnsi="Lucida Sans Unicode" w:cs="Lucida Sans Unicode"/>
                <w:sz w:val="16"/>
                <w:szCs w:val="16"/>
              </w:rPr>
              <w:t>Хранить при темп.        - м</w:t>
            </w:r>
            <w:r w:rsidR="00E22AB4">
              <w:rPr>
                <w:rFonts w:ascii="Lucida Sans Unicode" w:hAnsi="Lucida Sans Unicode" w:cs="Lucida Sans Unicode"/>
                <w:sz w:val="16"/>
                <w:szCs w:val="16"/>
              </w:rPr>
              <w:t xml:space="preserve">ин.                          </w:t>
            </w:r>
            <w:r w:rsidRPr="0079689D">
              <w:rPr>
                <w:rFonts w:ascii="Lucida Sans Unicode" w:hAnsi="Lucida Sans Unicode" w:cs="Lucida Sans Unicode"/>
                <w:sz w:val="16"/>
                <w:szCs w:val="16"/>
              </w:rPr>
              <w:t>+4</w:t>
            </w:r>
            <w:r w:rsidR="00E22AB4">
              <w:rPr>
                <w:rFonts w:ascii="Lucida Sans Unicode" w:hAnsi="Lucida Sans Unicode" w:cs="Lucida Sans Unicode"/>
                <w:sz w:val="16"/>
                <w:szCs w:val="16"/>
              </w:rPr>
              <w:t>,4</w:t>
            </w:r>
            <w:r w:rsidRPr="0079689D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0</w:t>
            </w:r>
            <w:r w:rsidRPr="0079689D">
              <w:rPr>
                <w:rFonts w:ascii="Lucida Sans Unicode" w:hAnsi="Lucida Sans Unicode" w:cs="Lucida Sans Unicode"/>
                <w:sz w:val="16"/>
                <w:szCs w:val="16"/>
              </w:rPr>
              <w:t>С</w:t>
            </w:r>
          </w:p>
          <w:p w:rsidR="007C7B7B" w:rsidRPr="0079689D" w:rsidRDefault="007C7B7B" w:rsidP="00D93FCA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79689D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                    - макс.                          +32</w:t>
            </w:r>
            <w:r w:rsidRPr="0079689D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</w:rPr>
              <w:t>0</w:t>
            </w:r>
            <w:r w:rsidRPr="0079689D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С</w:t>
            </w:r>
          </w:p>
          <w:p w:rsidR="0079689D" w:rsidRPr="003A08F9" w:rsidRDefault="007C7B7B" w:rsidP="00796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CF9">
              <w:rPr>
                <w:rFonts w:ascii="Arial" w:hAnsi="Arial" w:cs="Arial"/>
                <w:b/>
                <w:sz w:val="18"/>
                <w:szCs w:val="16"/>
              </w:rPr>
              <w:t>Летучие органические вещества</w:t>
            </w:r>
          </w:p>
          <w:p w:rsidR="007C7B7B" w:rsidRDefault="00E22AB4" w:rsidP="00796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7C7B7B" w:rsidRPr="00893CF9">
              <w:rPr>
                <w:rFonts w:ascii="Arial" w:hAnsi="Arial" w:cs="Arial"/>
                <w:sz w:val="16"/>
                <w:szCs w:val="16"/>
              </w:rPr>
              <w:t xml:space="preserve"> г/л</w:t>
            </w:r>
          </w:p>
          <w:p w:rsidR="00E22AB4" w:rsidRDefault="00E22AB4" w:rsidP="0079689D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Нулевое содержание ЛОВ после колерования (любая база и любой цвет)</w:t>
            </w:r>
          </w:p>
          <w:p w:rsidR="00492B94" w:rsidRPr="00101605" w:rsidRDefault="00492B94" w:rsidP="00492B94">
            <w:pPr>
              <w:jc w:val="right"/>
              <w:rPr>
                <w:rFonts w:ascii="Lucida Sans Unicode" w:hAnsi="Lucida Sans Unicode" w:cs="Lucida Sans Unicode"/>
                <w:iCs/>
                <w:sz w:val="18"/>
                <w:szCs w:val="16"/>
              </w:rPr>
            </w:pPr>
          </w:p>
        </w:tc>
      </w:tr>
    </w:tbl>
    <w:p w:rsidR="007C7B7B" w:rsidRDefault="007C7B7B" w:rsidP="007C7B7B">
      <w:pPr>
        <w:jc w:val="both"/>
        <w:rPr>
          <w:b/>
        </w:rPr>
        <w:sectPr w:rsidR="007C7B7B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7C7B7B" w:rsidRDefault="00B1109E" w:rsidP="007C7B7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-342900</wp:posOffset>
                </wp:positionV>
                <wp:extent cx="3314700" cy="10515600"/>
                <wp:effectExtent l="0" t="127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051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78D3" w:rsidRDefault="00A078D3" w:rsidP="00802D66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Ранее окрашенные поверхности (любые): 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Загрунтуйте обнаженные участки соответствующим грунтом, </w:t>
                            </w:r>
                            <w:r w:rsid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рекомендуемым для данного субстрата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выше</w:t>
                            </w:r>
                            <w:r w:rsidR="00504514"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:rsidR="00802D66" w:rsidRPr="00504514" w:rsidRDefault="00802D66" w:rsidP="00802D66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</w:p>
                          <w:p w:rsidR="007C7B7B" w:rsidRPr="00E578D2" w:rsidRDefault="007C7B7B" w:rsidP="00802D6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578D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Нанесение покрытия:</w:t>
                            </w:r>
                          </w:p>
                          <w:p w:rsidR="007C7B7B" w:rsidRDefault="007C7B7B" w:rsidP="00802D66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2620A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Тщательно перемешайте перед нанесением, а также периодически помешивайте в процессе работы. Наносите </w:t>
                            </w:r>
                            <w:r w:rsidR="0086353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один</w:t>
                            </w:r>
                            <w:r w:rsidRPr="002620A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или два слоя. Для получения великолепных результатов рекомендуется использо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вание высококачественных кистей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Benjamin</w:t>
                            </w:r>
                            <w:r w:rsidRPr="002951B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Moore</w:t>
                            </w:r>
                            <w:r w:rsidRPr="002620A9">
                              <w:rPr>
                                <w:rFonts w:ascii="Lucida Sans Unicode" w:hAnsi="Lucida Sans Unicode" w:cs="Lucida Sans Unicode"/>
                                <w:cap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620A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с ворсом из нейлона/полиэстера, валиков 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Benjamin</w:t>
                            </w:r>
                            <w:r w:rsidRPr="002951B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Moore</w:t>
                            </w:r>
                            <w:r w:rsidRPr="002620A9">
                              <w:rPr>
                                <w:rFonts w:ascii="Lucida Sans Unicode" w:hAnsi="Lucida Sans Unicode" w:cs="Lucida Sans Unicode"/>
                                <w:cap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или похожих инструментов. Обильно н</w:t>
                            </w:r>
                            <w:r w:rsidRPr="002620A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аносите по направлению от неокрашенных участков к окрашенным. Покрытие также можно наносить распылителем.</w:t>
                            </w:r>
                          </w:p>
                          <w:p w:rsidR="00802D66" w:rsidRDefault="00802D66" w:rsidP="00802D66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</w:p>
                          <w:p w:rsidR="007C7B7B" w:rsidRDefault="00504514" w:rsidP="00802D6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Разведение/очистка инструментов: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43"/>
                              <w:gridCol w:w="1640"/>
                              <w:gridCol w:w="1639"/>
                            </w:tblGrid>
                            <w:tr w:rsidR="007C7B7B" w:rsidRPr="00E1366F" w:rsidTr="00D93FCA">
                              <w:tc>
                                <w:tcPr>
                                  <w:tcW w:w="4947" w:type="dxa"/>
                                  <w:gridSpan w:val="3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7C7B7B" w:rsidRPr="00027C65" w:rsidRDefault="007C7B7B" w:rsidP="00802D6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 xml:space="preserve">При определенных условиях может понадобиться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 xml:space="preserve">добавление </w:t>
                                  </w:r>
                                  <w:r w:rsidRPr="00027C65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Benjamin Moore® 518 Extender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 xml:space="preserve"> для увеличения времени высыхания и характеристик распыления.</w:t>
                                  </w:r>
                                </w:p>
                                <w:p w:rsidR="007C7B7B" w:rsidRPr="00E1366F" w:rsidRDefault="007C7B7B" w:rsidP="00802D66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Таблица ниже предназначена для общей информации</w:t>
                                  </w:r>
                                </w:p>
                              </w:tc>
                            </w:tr>
                            <w:tr w:rsidR="007C7B7B" w:rsidRPr="00E1366F" w:rsidTr="00D93FCA">
                              <w:trPr>
                                <w:trHeight w:val="57"/>
                              </w:trPr>
                              <w:tc>
                                <w:tcPr>
                                  <w:tcW w:w="1649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:rsidR="007C7B7B" w:rsidRPr="00E1366F" w:rsidRDefault="007C7B7B" w:rsidP="00802D66">
                                  <w:pPr>
                                    <w:pStyle w:val="21"/>
                                    <w:rPr>
                                      <w:rFonts w:ascii="Lucida Sans Unicode" w:hAnsi="Lucida Sans Unicode" w:cs="Lucida Sans Unicode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9" w:type="dxa"/>
                                  <w:vAlign w:val="center"/>
                                </w:tcPr>
                                <w:p w:rsidR="007C7B7B" w:rsidRPr="00E1366F" w:rsidRDefault="007C7B7B" w:rsidP="00802D66">
                                  <w:pPr>
                                    <w:pStyle w:val="21"/>
                                    <w:jc w:val="center"/>
                                    <w:rPr>
                                      <w:rFonts w:ascii="Lucida Sans Unicode" w:hAnsi="Lucida Sans Unicode" w:cs="Lucida Sans Unicode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Мягкие условия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vAlign w:val="center"/>
                                </w:tcPr>
                                <w:p w:rsidR="007C7B7B" w:rsidRPr="00E1366F" w:rsidRDefault="007C7B7B" w:rsidP="00802D66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Жесткие условия</w:t>
                                  </w:r>
                                </w:p>
                              </w:tc>
                            </w:tr>
                            <w:tr w:rsidR="007C7B7B" w:rsidRPr="00E1366F" w:rsidTr="00D93FCA">
                              <w:tc>
                                <w:tcPr>
                                  <w:tcW w:w="164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C7B7B" w:rsidRPr="00E1366F" w:rsidRDefault="007C7B7B" w:rsidP="00802D66">
                                  <w:pPr>
                                    <w:pStyle w:val="21"/>
                                    <w:rPr>
                                      <w:rFonts w:ascii="Lucida Sans Unicode" w:hAnsi="Lucida Sans Unicode" w:cs="Lucida Sans Unicode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9" w:type="dxa"/>
                                </w:tcPr>
                                <w:p w:rsidR="007C7B7B" w:rsidRPr="00E1366F" w:rsidRDefault="007C7B7B" w:rsidP="00802D66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Влажность (относ.вл.&gt;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50</w:t>
                                  </w: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%, при отсутствии прямых солнечных лучей или при небольшом ветре или его отсутствии 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</w:tcPr>
                                <w:p w:rsidR="007C7B7B" w:rsidRPr="00E1366F" w:rsidRDefault="007C7B7B" w:rsidP="00802D66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Сухо (относ.вл.&lt;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50</w:t>
                                  </w: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% или под прямыми солнечными лучами или ветрено.</w:t>
                                  </w:r>
                                </w:p>
                              </w:tc>
                            </w:tr>
                            <w:tr w:rsidR="007C7B7B" w:rsidRPr="00E1366F" w:rsidTr="00D93FCA">
                              <w:trPr>
                                <w:trHeight w:val="240"/>
                              </w:trPr>
                              <w:tc>
                                <w:tcPr>
                                  <w:tcW w:w="164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7C7B7B" w:rsidRPr="00E1366F" w:rsidRDefault="007C7B7B" w:rsidP="00802D66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Кисть:</w:t>
                                  </w:r>
                                </w:p>
                                <w:p w:rsidR="007C7B7B" w:rsidRPr="00E1366F" w:rsidRDefault="007C7B7B" w:rsidP="00802D66">
                                  <w:pPr>
                                    <w:pStyle w:val="21"/>
                                    <w:rPr>
                                      <w:rFonts w:ascii="Lucida Sans Unicode" w:hAnsi="Lucida Sans Unicode" w:cs="Lucida Sans Unicode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Полиэстер/нейлон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7C7B7B" w:rsidRPr="00E1366F" w:rsidRDefault="007C7B7B" w:rsidP="00802D66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Разведение не требуется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7C7B7B" w:rsidRDefault="007C7B7B" w:rsidP="00802D66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7C7B7B" w:rsidRPr="00E1366F" w:rsidRDefault="007C7B7B" w:rsidP="00802D66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Добавьте </w:t>
                                  </w:r>
                                  <w:r w:rsidRPr="00027C65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518 Extender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 xml:space="preserve">  </w:t>
                                  </w:r>
                                </w:p>
                                <w:p w:rsidR="007C7B7B" w:rsidRDefault="007C7B7B" w:rsidP="00802D66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7C7B7B" w:rsidRDefault="007C7B7B" w:rsidP="00802D66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Максимальное количество 8 жидких унций на галлон краски</w:t>
                                  </w:r>
                                </w:p>
                                <w:p w:rsidR="007C7B7B" w:rsidRDefault="007C7B7B" w:rsidP="00802D66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7C7B7B" w:rsidRPr="00E1366F" w:rsidRDefault="007C7B7B" w:rsidP="00802D66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3A0EA1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Никогда не добавляйте другие краски и растворители</w:t>
                                  </w:r>
                                </w:p>
                              </w:tc>
                            </w:tr>
                            <w:tr w:rsidR="007C7B7B" w:rsidRPr="00E1366F" w:rsidTr="00D93FCA">
                              <w:tc>
                                <w:tcPr>
                                  <w:tcW w:w="1649" w:type="dxa"/>
                                  <w:vAlign w:val="center"/>
                                </w:tcPr>
                                <w:p w:rsidR="007C7B7B" w:rsidRPr="00E1366F" w:rsidRDefault="007C7B7B" w:rsidP="00802D66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Валик:</w:t>
                                  </w:r>
                                </w:p>
                                <w:p w:rsidR="007C7B7B" w:rsidRPr="00E1366F" w:rsidRDefault="007C7B7B" w:rsidP="00802D66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Высококачественный 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vMerge/>
                                  <w:vAlign w:val="center"/>
                                </w:tcPr>
                                <w:p w:rsidR="007C7B7B" w:rsidRPr="00E1366F" w:rsidRDefault="007C7B7B" w:rsidP="00802D66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9" w:type="dxa"/>
                                  <w:vMerge/>
                                  <w:vAlign w:val="center"/>
                                </w:tcPr>
                                <w:p w:rsidR="007C7B7B" w:rsidRPr="00E1366F" w:rsidRDefault="007C7B7B" w:rsidP="00802D66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C7B7B" w:rsidRPr="00E1366F" w:rsidTr="00D93FCA">
                              <w:trPr>
                                <w:trHeight w:val="617"/>
                              </w:trPr>
                              <w:tc>
                                <w:tcPr>
                                  <w:tcW w:w="1649" w:type="dxa"/>
                                  <w:vAlign w:val="center"/>
                                </w:tcPr>
                                <w:p w:rsidR="007C7B7B" w:rsidRPr="00E1366F" w:rsidRDefault="007C7B7B" w:rsidP="00802D66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Распылитель:</w:t>
                                  </w: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 Безвоздушный</w:t>
                                  </w:r>
                                </w:p>
                                <w:p w:rsidR="007C7B7B" w:rsidRPr="00E1366F" w:rsidRDefault="007C7B7B" w:rsidP="00802D66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Давление: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1500</w:t>
                                  </w: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-2500 фунтов на кв.дюйм</w:t>
                                  </w:r>
                                </w:p>
                                <w:p w:rsidR="007C7B7B" w:rsidRPr="00E26762" w:rsidRDefault="007C7B7B" w:rsidP="00802D66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Насадка: 0,01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-0,01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  <w:r w:rsidRPr="00E26762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vMerge/>
                                  <w:vAlign w:val="center"/>
                                </w:tcPr>
                                <w:p w:rsidR="007C7B7B" w:rsidRPr="00E1366F" w:rsidRDefault="007C7B7B" w:rsidP="00802D66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9" w:type="dxa"/>
                                  <w:vMerge/>
                                  <w:vAlign w:val="center"/>
                                </w:tcPr>
                                <w:p w:rsidR="007C7B7B" w:rsidRPr="00E1366F" w:rsidRDefault="007C7B7B" w:rsidP="00802D66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C7B7B" w:rsidRPr="00C4507B" w:rsidRDefault="007C7B7B" w:rsidP="00802D66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2D3037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В разведении нет необходимости</w:t>
                            </w:r>
                            <w:r w:rsidR="004D295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Pr="002D3037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Никогда не добавляйте другие краски или растворители. После работы промойте кисти, валики и другие инструменты в теплой воде с мылом. Составляющие распылителя ополосните уайт-спиритом, чтобы предотвратить появление </w:t>
                            </w:r>
                            <w:r w:rsidRPr="00C4507B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ржавчины.</w:t>
                            </w:r>
                          </w:p>
                          <w:p w:rsidR="007C7B7B" w:rsidRPr="00C4507B" w:rsidRDefault="00802D66" w:rsidP="00802D66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C4507B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ИСПОЛЬЗОВАТЬ ПОЛНОСТЬЮ ИЛИ УТИЛИЗИРОВАТЬ СООТВЕТСТВУЮЩИМ СПОСОБОМ. Сухие пустые контейнеры можно утилизировать по программе утилизации банок. Местные требования по утилизации отходов могут различаться. Проконсультируйтесь с вашим санитарным департаментом или управлением по охране окружающей среды, назначенным штатом, для получения более подробной информации о возможных вариантах утилизации</w:t>
                            </w:r>
                          </w:p>
                          <w:p w:rsidR="00802D66" w:rsidRPr="00C4507B" w:rsidRDefault="00802D66" w:rsidP="00802D6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02D66" w:rsidRPr="00C4507B" w:rsidRDefault="00802D66" w:rsidP="00802D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4507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Информация об охране окружающей среды, здоровья и труда:</w:t>
                            </w:r>
                          </w:p>
                          <w:p w:rsidR="00802D66" w:rsidRPr="00C4507B" w:rsidRDefault="00802D66" w:rsidP="00802D66">
                            <w:pPr>
                              <w:pStyle w:val="21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C4507B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Использовать только при соответствующей вентиляции. </w:t>
                            </w:r>
                            <w:r w:rsidRPr="00C4507B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Не вдыхать окрасочный туман или пыль от ошкуривания. Обеспечьте доступ свежего воздуха во время нанесения и высыхания. Избегайте контакта с глазами и продолжительного или постоянного контакта с кожей. Избегайте воздействия пыли или окрасочного тумана, надевая респиратор, одобренный Национальным институтом по охране труда и промышленной гигиене, во время нанесения, ошкуривания и очистки инструментов. Следуйте инструкциям производителя для правильного обращения с респиратором. Плотно закрывайте контейнер после каждого использования. Тщательно мойте руки после обращения с материалом. </w:t>
                            </w:r>
                          </w:p>
                          <w:p w:rsidR="00802D66" w:rsidRPr="00C4507B" w:rsidRDefault="00802D66" w:rsidP="00802D66">
                            <w:pPr>
                              <w:pStyle w:val="21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C4507B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ПЕРВАЯ ПОМОЩЬ: </w:t>
                            </w:r>
                            <w:r w:rsidRPr="00C4507B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в случае попадания в глаза, немедленно промойте большим количеством воды в течение минимум 15 минут; при попадании на кожу, тщательно помойте мылом и водой. Если симптомы не проходят, обратитесь за медицинской помощью. Если вы испытываете затрудненное дыхание, покиньте участок и выйдите на свежий воздух. Если затруднение не проходит, немедленно обратитесь к врачу.</w:t>
                            </w:r>
                          </w:p>
                          <w:p w:rsidR="00802D66" w:rsidRPr="00C4507B" w:rsidRDefault="00802D66" w:rsidP="00802D66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C4507B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В СЛУЧАЕ ПРОЛИТИЯ: </w:t>
                            </w:r>
                            <w:r w:rsidRPr="00C4507B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промокните инертным материалом и утилизируйте согласно инструкциям в разделе «Очистка».</w:t>
                            </w:r>
                          </w:p>
                          <w:p w:rsidR="00A078D3" w:rsidRPr="00A078D3" w:rsidRDefault="00A078D3" w:rsidP="00802D66">
                            <w:pPr>
                              <w:pStyle w:val="21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7C7B7B" w:rsidRPr="00841227" w:rsidRDefault="007C7B7B" w:rsidP="00802D66">
                            <w:pPr>
                              <w:pStyle w:val="4"/>
                              <w:jc w:val="center"/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</w:pPr>
                            <w:r w:rsidRPr="00841227"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Хранить в недоступном</w:t>
                            </w:r>
                          </w:p>
                          <w:p w:rsidR="007C7B7B" w:rsidRPr="00841227" w:rsidRDefault="007C7B7B" w:rsidP="00802D66">
                            <w:pPr>
                              <w:pStyle w:val="4"/>
                              <w:jc w:val="center"/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</w:pPr>
                            <w:r w:rsidRPr="00841227"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для детей месте</w:t>
                            </w:r>
                          </w:p>
                          <w:p w:rsidR="007C7B7B" w:rsidRPr="00802D66" w:rsidRDefault="007C7B7B" w:rsidP="00802D66">
                            <w:pPr>
                              <w:pStyle w:val="4"/>
                              <w:jc w:val="center"/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</w:pPr>
                            <w:r w:rsidRPr="00841227"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Не замораживать</w:t>
                            </w:r>
                          </w:p>
                          <w:p w:rsidR="0037352C" w:rsidRPr="00304F7F" w:rsidRDefault="0037352C" w:rsidP="00B1109E">
                            <w:pPr>
                              <w:pStyle w:val="a7"/>
                              <w:tabs>
                                <w:tab w:val="clear" w:pos="4320"/>
                                <w:tab w:val="clear" w:pos="8640"/>
                              </w:tabs>
                              <w:ind w:left="-540"/>
                              <w:jc w:val="center"/>
                              <w:rPr>
                                <w:rFonts w:ascii="Lucida Sans Unicode" w:eastAsia="Arial Unicode MS" w:hAnsi="Lucida Sans Unicode" w:cs="Lucida Sans Unicode"/>
                                <w:sz w:val="6"/>
                                <w:szCs w:val="6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37352C" w:rsidRPr="00304F7F" w:rsidRDefault="0037352C" w:rsidP="00802D66">
                            <w:pPr>
                              <w:jc w:val="center"/>
                              <w:rPr>
                                <w:rFonts w:ascii="Lucida Sans Unicode" w:eastAsia="Arial Unicode MS" w:hAnsi="Lucida Sans Unicode" w:cs="Lucida Sans Unicode"/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  <w:p w:rsidR="0037352C" w:rsidRPr="00304F7F" w:rsidRDefault="0037352C" w:rsidP="00802D66">
                            <w:pPr>
                              <w:jc w:val="center"/>
                              <w:rPr>
                                <w:rFonts w:ascii="Lucida Sans Unicode" w:eastAsia="Arial Unicode MS" w:hAnsi="Lucida Sans Unicode" w:cs="Lucida Sans Unicode"/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  <w:p w:rsidR="0037352C" w:rsidRPr="00304F7F" w:rsidRDefault="0037352C" w:rsidP="00802D66">
                            <w:pPr>
                              <w:jc w:val="center"/>
                              <w:rPr>
                                <w:rFonts w:ascii="Lucida Sans Unicode" w:eastAsia="Arial Unicode MS" w:hAnsi="Lucida Sans Unicode" w:cs="Lucida Sans Unicode"/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  <w:p w:rsidR="0037352C" w:rsidRPr="00304F7F" w:rsidRDefault="0037352C" w:rsidP="00802D66">
                            <w:pPr>
                              <w:jc w:val="center"/>
                              <w:rPr>
                                <w:rFonts w:ascii="Lucida Sans Unicode" w:eastAsia="Arial Unicode MS" w:hAnsi="Lucida Sans Unicode" w:cs="Lucida Sans Unicode"/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  <w:p w:rsidR="0037352C" w:rsidRPr="00304F7F" w:rsidRDefault="0037352C" w:rsidP="00802D66">
                            <w:pPr>
                              <w:jc w:val="center"/>
                              <w:rPr>
                                <w:rFonts w:ascii="Lucida Sans Unicode" w:eastAsia="Arial Unicode MS" w:hAnsi="Lucida Sans Unicode" w:cs="Lucida Sans Unicode"/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  <w:p w:rsidR="0037352C" w:rsidRPr="00304F7F" w:rsidRDefault="0037352C" w:rsidP="00802D66">
                            <w:pPr>
                              <w:jc w:val="center"/>
                              <w:rPr>
                                <w:rFonts w:ascii="Lucida Sans Unicode" w:eastAsia="Arial Unicode MS" w:hAnsi="Lucida Sans Unicode" w:cs="Lucida Sans Unicode"/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  <w:p w:rsidR="0037352C" w:rsidRPr="00304F7F" w:rsidRDefault="0037352C" w:rsidP="00802D66">
                            <w:pPr>
                              <w:jc w:val="center"/>
                              <w:rPr>
                                <w:rFonts w:ascii="Lucida Sans Unicode" w:eastAsia="Arial Unicode MS" w:hAnsi="Lucida Sans Unicode" w:cs="Lucida Sans Unicode"/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  <w:p w:rsidR="0037352C" w:rsidRPr="00304F7F" w:rsidRDefault="0037352C" w:rsidP="00802D66">
                            <w:pPr>
                              <w:jc w:val="center"/>
                              <w:rPr>
                                <w:rFonts w:ascii="Lucida Sans Unicode" w:eastAsia="Arial Unicode MS" w:hAnsi="Lucida Sans Unicode" w:cs="Lucida Sans Unicode"/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  <w:p w:rsidR="0037352C" w:rsidRPr="00304F7F" w:rsidRDefault="0037352C" w:rsidP="00802D66">
                            <w:pPr>
                              <w:jc w:val="center"/>
                              <w:rPr>
                                <w:rFonts w:ascii="Lucida Sans Unicode" w:eastAsia="Arial Unicode MS" w:hAnsi="Lucida Sans Unicode" w:cs="Lucida Sans Unicode"/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  <w:p w:rsidR="0037352C" w:rsidRPr="00304F7F" w:rsidRDefault="0037352C" w:rsidP="00802D66">
                            <w:pPr>
                              <w:jc w:val="center"/>
                              <w:rPr>
                                <w:rFonts w:ascii="Lucida Sans Unicode" w:eastAsia="Arial Unicode MS" w:hAnsi="Lucida Sans Unicode" w:cs="Lucida Sans Unicode"/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  <w:p w:rsidR="0037352C" w:rsidRPr="00304F7F" w:rsidRDefault="0037352C" w:rsidP="00802D66">
                            <w:pPr>
                              <w:jc w:val="center"/>
                              <w:rPr>
                                <w:rFonts w:ascii="Lucida Sans Unicode" w:eastAsia="Arial Unicode MS" w:hAnsi="Lucida Sans Unicode" w:cs="Lucida Sans Unicode"/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1pt;margin-top:-27pt;width:261pt;height:82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" stroked="f">
                <v:textbox>
                  <w:txbxContent>
                    <w:p w:rsidR="00A078D3" w:rsidRDefault="00A078D3" w:rsidP="00802D66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Ранее окрашенные поверхности (любые):  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Загрунтуйте обнаженные участки соответствующим грунтом, </w:t>
                      </w:r>
                      <w:r w:rsid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рекомендуемым для данного субстрата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выше</w:t>
                      </w:r>
                      <w:r w:rsidR="00504514"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.</w:t>
                      </w:r>
                    </w:p>
                    <w:p w:rsidR="00802D66" w:rsidRPr="00504514" w:rsidRDefault="00802D66" w:rsidP="00802D66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</w:p>
                    <w:p w:rsidR="007C7B7B" w:rsidRPr="00E578D2" w:rsidRDefault="007C7B7B" w:rsidP="00802D66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578D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Нанесение покрытия:</w:t>
                      </w:r>
                    </w:p>
                    <w:p w:rsidR="007C7B7B" w:rsidRDefault="007C7B7B" w:rsidP="00802D66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2620A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Тщательно перемешайте перед нанесением, а также периодически помешивайте в процессе работы. Наносите </w:t>
                      </w:r>
                      <w:r w:rsidR="0086353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один</w:t>
                      </w:r>
                      <w:r w:rsidRPr="002620A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или два слоя. Для получения великолепных результатов рекомендуется использо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вание высококачественных кистей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Benjamin</w:t>
                      </w:r>
                      <w:r w:rsidRPr="002951B5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Moore</w:t>
                      </w:r>
                      <w:r w:rsidRPr="002620A9">
                        <w:rPr>
                          <w:rFonts w:ascii="Lucida Sans Unicode" w:hAnsi="Lucida Sans Unicode" w:cs="Lucida Sans Unicode"/>
                          <w:caps/>
                          <w:sz w:val="14"/>
                          <w:szCs w:val="14"/>
                        </w:rPr>
                        <w:t xml:space="preserve"> </w:t>
                      </w:r>
                      <w:r w:rsidRPr="002620A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с ворсом из нейлона/полиэстера, валиков 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Benjamin</w:t>
                      </w:r>
                      <w:r w:rsidRPr="002951B5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Moore</w:t>
                      </w:r>
                      <w:r w:rsidRPr="002620A9">
                        <w:rPr>
                          <w:rFonts w:ascii="Lucida Sans Unicode" w:hAnsi="Lucida Sans Unicode" w:cs="Lucida Sans Unicode"/>
                          <w:caps/>
                          <w:sz w:val="14"/>
                          <w:szCs w:val="14"/>
                        </w:rPr>
                        <w:t xml:space="preserve"> </w:t>
                      </w:r>
                      <w:r w:rsid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или похожих инструментов. Обильно н</w:t>
                      </w:r>
                      <w:r w:rsidRPr="002620A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аносите по направлению от неокрашенных участков к окрашенным. Покрытие также можно наносить распылителем.</w:t>
                      </w:r>
                    </w:p>
                    <w:p w:rsidR="00802D66" w:rsidRDefault="00802D66" w:rsidP="00802D66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</w:p>
                    <w:p w:rsidR="007C7B7B" w:rsidRDefault="00504514" w:rsidP="00802D66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Разведение/очистка инструментов: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43"/>
                        <w:gridCol w:w="1640"/>
                        <w:gridCol w:w="1639"/>
                      </w:tblGrid>
                      <w:tr w:rsidR="007C7B7B" w:rsidRPr="00E1366F" w:rsidTr="00D93FCA">
                        <w:tc>
                          <w:tcPr>
                            <w:tcW w:w="4947" w:type="dxa"/>
                            <w:gridSpan w:val="3"/>
                            <w:tcBorders>
                              <w:bottom w:val="nil"/>
                            </w:tcBorders>
                            <w:vAlign w:val="center"/>
                          </w:tcPr>
                          <w:p w:rsidR="007C7B7B" w:rsidRPr="00027C65" w:rsidRDefault="007C7B7B" w:rsidP="00802D6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 xml:space="preserve">При определенных условиях может понадобиться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 xml:space="preserve">добавление </w:t>
                            </w:r>
                            <w:r w:rsidRPr="00027C65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Benjamin Moore® 518 Extender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 xml:space="preserve"> для увеличения времени высыхания и характеристик распыления.</w:t>
                            </w:r>
                          </w:p>
                          <w:p w:rsidR="007C7B7B" w:rsidRPr="00E1366F" w:rsidRDefault="007C7B7B" w:rsidP="00802D66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Таблица ниже предназначена для общей информации</w:t>
                            </w:r>
                          </w:p>
                        </w:tc>
                      </w:tr>
                      <w:tr w:rsidR="007C7B7B" w:rsidRPr="00E1366F" w:rsidTr="00D93FCA">
                        <w:trPr>
                          <w:trHeight w:val="57"/>
                        </w:trPr>
                        <w:tc>
                          <w:tcPr>
                            <w:tcW w:w="1649" w:type="dxa"/>
                            <w:vMerge w:val="restart"/>
                            <w:tcBorders>
                              <w:top w:val="nil"/>
                            </w:tcBorders>
                          </w:tcPr>
                          <w:p w:rsidR="007C7B7B" w:rsidRPr="00E1366F" w:rsidRDefault="007C7B7B" w:rsidP="00802D66">
                            <w:pPr>
                              <w:pStyle w:val="21"/>
                              <w:rPr>
                                <w:rFonts w:ascii="Lucida Sans Unicode" w:hAnsi="Lucida Sans Unicode" w:cs="Lucida Sans Unicode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9" w:type="dxa"/>
                            <w:vAlign w:val="center"/>
                          </w:tcPr>
                          <w:p w:rsidR="007C7B7B" w:rsidRPr="00E1366F" w:rsidRDefault="007C7B7B" w:rsidP="00802D66">
                            <w:pPr>
                              <w:pStyle w:val="21"/>
                              <w:jc w:val="center"/>
                              <w:rPr>
                                <w:rFonts w:ascii="Lucida Sans Unicode" w:hAnsi="Lucida Sans Unicode" w:cs="Lucida Sans Unicode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Мягкие условия</w:t>
                            </w:r>
                          </w:p>
                        </w:tc>
                        <w:tc>
                          <w:tcPr>
                            <w:tcW w:w="1649" w:type="dxa"/>
                            <w:vAlign w:val="center"/>
                          </w:tcPr>
                          <w:p w:rsidR="007C7B7B" w:rsidRPr="00E1366F" w:rsidRDefault="007C7B7B" w:rsidP="00802D66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Жесткие условия</w:t>
                            </w:r>
                          </w:p>
                        </w:tc>
                      </w:tr>
                      <w:tr w:rsidR="007C7B7B" w:rsidRPr="00E1366F" w:rsidTr="00D93FCA">
                        <w:tc>
                          <w:tcPr>
                            <w:tcW w:w="1649" w:type="dxa"/>
                            <w:vMerge/>
                            <w:tcBorders>
                              <w:top w:val="nil"/>
                            </w:tcBorders>
                          </w:tcPr>
                          <w:p w:rsidR="007C7B7B" w:rsidRPr="00E1366F" w:rsidRDefault="007C7B7B" w:rsidP="00802D66">
                            <w:pPr>
                              <w:pStyle w:val="21"/>
                              <w:rPr>
                                <w:rFonts w:ascii="Lucida Sans Unicode" w:hAnsi="Lucida Sans Unicode" w:cs="Lucida Sans Unicode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9" w:type="dxa"/>
                          </w:tcPr>
                          <w:p w:rsidR="007C7B7B" w:rsidRPr="00E1366F" w:rsidRDefault="007C7B7B" w:rsidP="00802D66">
                            <w:pPr>
                              <w:pStyle w:val="21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Влажность (относ.вл.&gt;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50</w:t>
                            </w: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%, при отсутствии прямых солнечных лучей или при небольшом ветре или его отсутствии </w:t>
                            </w:r>
                          </w:p>
                        </w:tc>
                        <w:tc>
                          <w:tcPr>
                            <w:tcW w:w="1649" w:type="dxa"/>
                          </w:tcPr>
                          <w:p w:rsidR="007C7B7B" w:rsidRPr="00E1366F" w:rsidRDefault="007C7B7B" w:rsidP="00802D66">
                            <w:pPr>
                              <w:pStyle w:val="21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Сухо (относ.вл.&lt;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50</w:t>
                            </w: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% или под прямыми солнечными лучами или ветрено.</w:t>
                            </w:r>
                          </w:p>
                        </w:tc>
                      </w:tr>
                      <w:tr w:rsidR="007C7B7B" w:rsidRPr="00E1366F" w:rsidTr="00D93FCA">
                        <w:trPr>
                          <w:trHeight w:val="240"/>
                        </w:trPr>
                        <w:tc>
                          <w:tcPr>
                            <w:tcW w:w="1649" w:type="dxa"/>
                            <w:tcBorders>
                              <w:bottom w:val="single" w:sz="4" w:space="0" w:color="000000"/>
                            </w:tcBorders>
                          </w:tcPr>
                          <w:p w:rsidR="007C7B7B" w:rsidRPr="00E1366F" w:rsidRDefault="007C7B7B" w:rsidP="00802D66">
                            <w:pPr>
                              <w:pStyle w:val="21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Кисть:</w:t>
                            </w:r>
                          </w:p>
                          <w:p w:rsidR="007C7B7B" w:rsidRPr="00E1366F" w:rsidRDefault="007C7B7B" w:rsidP="00802D66">
                            <w:pPr>
                              <w:pStyle w:val="21"/>
                              <w:rPr>
                                <w:rFonts w:ascii="Lucida Sans Unicode" w:hAnsi="Lucida Sans Unicode" w:cs="Lucida Sans Unicode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Полиэстер/нейлон</w:t>
                            </w:r>
                          </w:p>
                        </w:tc>
                        <w:tc>
                          <w:tcPr>
                            <w:tcW w:w="1649" w:type="dxa"/>
                            <w:vMerge w:val="restar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:rsidR="007C7B7B" w:rsidRPr="00E1366F" w:rsidRDefault="007C7B7B" w:rsidP="00802D66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Разведение не требуется</w:t>
                            </w:r>
                          </w:p>
                        </w:tc>
                        <w:tc>
                          <w:tcPr>
                            <w:tcW w:w="1649" w:type="dxa"/>
                            <w:vMerge w:val="restart"/>
                            <w:tcBorders>
                              <w:bottom w:val="single" w:sz="4" w:space="0" w:color="000000"/>
                            </w:tcBorders>
                          </w:tcPr>
                          <w:p w:rsidR="007C7B7B" w:rsidRDefault="007C7B7B" w:rsidP="00802D66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7C7B7B" w:rsidRPr="00E1366F" w:rsidRDefault="007C7B7B" w:rsidP="00802D66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Добавьте </w:t>
                            </w:r>
                            <w:r w:rsidRPr="00027C65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518 Extender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 xml:space="preserve">  </w:t>
                            </w:r>
                          </w:p>
                          <w:p w:rsidR="007C7B7B" w:rsidRDefault="007C7B7B" w:rsidP="00802D66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7C7B7B" w:rsidRDefault="007C7B7B" w:rsidP="00802D66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Максимальное количество 8 жидких унций на галлон краски</w:t>
                            </w:r>
                          </w:p>
                          <w:p w:rsidR="007C7B7B" w:rsidRDefault="007C7B7B" w:rsidP="00802D66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7C7B7B" w:rsidRPr="00E1366F" w:rsidRDefault="007C7B7B" w:rsidP="00802D66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3A0EA1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Никогда не добавляйте другие краски и растворители</w:t>
                            </w:r>
                          </w:p>
                        </w:tc>
                      </w:tr>
                      <w:tr w:rsidR="007C7B7B" w:rsidRPr="00E1366F" w:rsidTr="00D93FCA">
                        <w:tc>
                          <w:tcPr>
                            <w:tcW w:w="1649" w:type="dxa"/>
                            <w:vAlign w:val="center"/>
                          </w:tcPr>
                          <w:p w:rsidR="007C7B7B" w:rsidRPr="00E1366F" w:rsidRDefault="007C7B7B" w:rsidP="00802D66">
                            <w:pPr>
                              <w:pStyle w:val="21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Валик:</w:t>
                            </w:r>
                          </w:p>
                          <w:p w:rsidR="007C7B7B" w:rsidRPr="00E1366F" w:rsidRDefault="007C7B7B" w:rsidP="00802D66">
                            <w:pPr>
                              <w:pStyle w:val="21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Высококачественный </w:t>
                            </w:r>
                          </w:p>
                        </w:tc>
                        <w:tc>
                          <w:tcPr>
                            <w:tcW w:w="1649" w:type="dxa"/>
                            <w:vMerge/>
                            <w:vAlign w:val="center"/>
                          </w:tcPr>
                          <w:p w:rsidR="007C7B7B" w:rsidRPr="00E1366F" w:rsidRDefault="007C7B7B" w:rsidP="00802D66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9" w:type="dxa"/>
                            <w:vMerge/>
                            <w:vAlign w:val="center"/>
                          </w:tcPr>
                          <w:p w:rsidR="007C7B7B" w:rsidRPr="00E1366F" w:rsidRDefault="007C7B7B" w:rsidP="00802D66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C7B7B" w:rsidRPr="00E1366F" w:rsidTr="00D93FCA">
                        <w:trPr>
                          <w:trHeight w:val="617"/>
                        </w:trPr>
                        <w:tc>
                          <w:tcPr>
                            <w:tcW w:w="1649" w:type="dxa"/>
                            <w:vAlign w:val="center"/>
                          </w:tcPr>
                          <w:p w:rsidR="007C7B7B" w:rsidRPr="00E1366F" w:rsidRDefault="007C7B7B" w:rsidP="00802D66">
                            <w:pPr>
                              <w:pStyle w:val="21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Распылитель:</w:t>
                            </w: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Безвоздушный</w:t>
                            </w:r>
                          </w:p>
                          <w:p w:rsidR="007C7B7B" w:rsidRPr="00E1366F" w:rsidRDefault="007C7B7B" w:rsidP="00802D66">
                            <w:pPr>
                              <w:pStyle w:val="21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Давление: 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1500</w:t>
                            </w: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-2500 фунтов на кв.дюйм</w:t>
                            </w:r>
                          </w:p>
                          <w:p w:rsidR="007C7B7B" w:rsidRPr="00E26762" w:rsidRDefault="007C7B7B" w:rsidP="00802D66">
                            <w:pPr>
                              <w:pStyle w:val="21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Насадка: 0,01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3</w:t>
                            </w: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-0,01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7</w:t>
                            </w:r>
                            <w:r w:rsidRPr="00E26762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1649" w:type="dxa"/>
                            <w:vMerge/>
                            <w:vAlign w:val="center"/>
                          </w:tcPr>
                          <w:p w:rsidR="007C7B7B" w:rsidRPr="00E1366F" w:rsidRDefault="007C7B7B" w:rsidP="00802D66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9" w:type="dxa"/>
                            <w:vMerge/>
                            <w:vAlign w:val="center"/>
                          </w:tcPr>
                          <w:p w:rsidR="007C7B7B" w:rsidRPr="00E1366F" w:rsidRDefault="007C7B7B" w:rsidP="00802D66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7C7B7B" w:rsidRPr="00C4507B" w:rsidRDefault="007C7B7B" w:rsidP="00802D66">
                      <w:pPr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2D3037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В разведении нет необходимости</w:t>
                      </w:r>
                      <w:r w:rsidR="004D295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. </w:t>
                      </w:r>
                      <w:r w:rsidRPr="002D3037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Никогда не добавляйте другие краски или растворители. После работы промойте кисти, валики и другие инструменты в теплой воде с мылом. Составляющие распылителя ополосните уайт-спиритом, чтобы предотвратить появление </w:t>
                      </w:r>
                      <w:r w:rsidRPr="00C4507B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ржавчины.</w:t>
                      </w:r>
                    </w:p>
                    <w:p w:rsidR="007C7B7B" w:rsidRPr="00C4507B" w:rsidRDefault="00802D66" w:rsidP="00802D66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C4507B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ИСПОЛЬЗОВАТЬ ПОЛНОСТЬЮ ИЛИ УТИЛИЗИРОВАТЬ СООТВЕТСТВУЮЩИМ СПОСОБОМ. Сухие пустые контейнеры можно утилизировать по программе утилизации банок. Местные требования по утилизации отходов могут различаться. Проконсультируйтесь с вашим санитарным департаментом или управлением по охране окружающей среды, назначенным штатом, для получения более подробной информации о возможных вариантах утилизации</w:t>
                      </w:r>
                    </w:p>
                    <w:p w:rsidR="00802D66" w:rsidRPr="00C4507B" w:rsidRDefault="00802D66" w:rsidP="00802D66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802D66" w:rsidRPr="00C4507B" w:rsidRDefault="00802D66" w:rsidP="00802D6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4507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Информация об охране окружающей среды, здоровья и труда:</w:t>
                      </w:r>
                    </w:p>
                    <w:p w:rsidR="00802D66" w:rsidRPr="00C4507B" w:rsidRDefault="00802D66" w:rsidP="00802D66">
                      <w:pPr>
                        <w:pStyle w:val="21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C4507B">
                        <w:rPr>
                          <w:rFonts w:ascii="Lucida Sans Unicode" w:hAnsi="Lucida Sans Unicode" w:cs="Lucida Sans Unicode"/>
                          <w:b/>
                          <w:bCs/>
                          <w:sz w:val="14"/>
                          <w:szCs w:val="14"/>
                        </w:rPr>
                        <w:t xml:space="preserve">Использовать только при соответствующей вентиляции. </w:t>
                      </w:r>
                      <w:r w:rsidRPr="00C4507B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Не вдыхать окрасочный туман или пыль от ошкуривания. Обеспечьте доступ свежего воздуха во время нанесения и высыхания. Избегайте контакта с глазами и продолжительного или постоянного контакта с кожей. Избегайте воздействия пыли или окрасочного тумана, надевая респиратор, одобренный Национальным институтом по охране труда и промышленной гигиене, во время нанесения, ошкуривания и очистки инструментов. Следуйте инструкциям производителя для правильного обращения с респиратором. Плотно закрывайте контейнер после каждого использования. Тщательно мойте руки после обращения с материалом. </w:t>
                      </w:r>
                    </w:p>
                    <w:p w:rsidR="00802D66" w:rsidRPr="00C4507B" w:rsidRDefault="00802D66" w:rsidP="00802D66">
                      <w:pPr>
                        <w:pStyle w:val="21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C4507B">
                        <w:rPr>
                          <w:rFonts w:ascii="Lucida Sans Unicode" w:hAnsi="Lucida Sans Unicode" w:cs="Lucida Sans Unicode"/>
                          <w:b/>
                          <w:bCs/>
                          <w:sz w:val="14"/>
                          <w:szCs w:val="14"/>
                        </w:rPr>
                        <w:t xml:space="preserve">ПЕРВАЯ ПОМОЩЬ: </w:t>
                      </w:r>
                      <w:r w:rsidRPr="00C4507B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в случае попадания в глаза, немедленно промойте большим количеством воды в течение минимум 15 минут; при попадании на кожу, тщательно помойте мылом и водой. Если симптомы не проходят, обратитесь за медицинской помощью. Если вы испытываете затрудненное дыхание, покиньте участок и выйдите на свежий воздух. Если затруднение не проходит, немедленно обратитесь к врачу.</w:t>
                      </w:r>
                    </w:p>
                    <w:p w:rsidR="00802D66" w:rsidRPr="00C4507B" w:rsidRDefault="00802D66" w:rsidP="00802D66">
                      <w:pPr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C4507B">
                        <w:rPr>
                          <w:rFonts w:ascii="Lucida Sans Unicode" w:hAnsi="Lucida Sans Unicode" w:cs="Lucida Sans Unicode"/>
                          <w:b/>
                          <w:bCs/>
                          <w:sz w:val="14"/>
                          <w:szCs w:val="14"/>
                        </w:rPr>
                        <w:t xml:space="preserve">В СЛУЧАЕ ПРОЛИТИЯ: </w:t>
                      </w:r>
                      <w:r w:rsidRPr="00C4507B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промокните инертным материалом и утилизируйте согласно инструкциям в разделе «Очистка».</w:t>
                      </w:r>
                    </w:p>
                    <w:p w:rsidR="00A078D3" w:rsidRPr="00A078D3" w:rsidRDefault="00A078D3" w:rsidP="00802D66">
                      <w:pPr>
                        <w:pStyle w:val="21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</w:p>
                    <w:p w:rsidR="007C7B7B" w:rsidRPr="00841227" w:rsidRDefault="007C7B7B" w:rsidP="00802D66">
                      <w:pPr>
                        <w:pStyle w:val="4"/>
                        <w:jc w:val="center"/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</w:pPr>
                      <w:r w:rsidRPr="00841227"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Хранить в недоступном</w:t>
                      </w:r>
                    </w:p>
                    <w:p w:rsidR="007C7B7B" w:rsidRPr="00841227" w:rsidRDefault="007C7B7B" w:rsidP="00802D66">
                      <w:pPr>
                        <w:pStyle w:val="4"/>
                        <w:jc w:val="center"/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</w:pPr>
                      <w:r w:rsidRPr="00841227"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для детей месте</w:t>
                      </w:r>
                    </w:p>
                    <w:p w:rsidR="007C7B7B" w:rsidRPr="00802D66" w:rsidRDefault="007C7B7B" w:rsidP="00802D66">
                      <w:pPr>
                        <w:pStyle w:val="4"/>
                        <w:jc w:val="center"/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</w:pPr>
                      <w:r w:rsidRPr="00841227"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Не замораживать</w:t>
                      </w:r>
                    </w:p>
                    <w:p w:rsidR="0037352C" w:rsidRPr="00304F7F" w:rsidRDefault="0037352C" w:rsidP="00B1109E">
                      <w:pPr>
                        <w:pStyle w:val="a7"/>
                        <w:tabs>
                          <w:tab w:val="clear" w:pos="4320"/>
                          <w:tab w:val="clear" w:pos="8640"/>
                        </w:tabs>
                        <w:ind w:left="-540"/>
                        <w:jc w:val="center"/>
                        <w:rPr>
                          <w:rFonts w:ascii="Lucida Sans Unicode" w:eastAsia="Arial Unicode MS" w:hAnsi="Lucida Sans Unicode" w:cs="Lucida Sans Unicode"/>
                          <w:sz w:val="6"/>
                          <w:szCs w:val="6"/>
                        </w:rPr>
                      </w:pPr>
                      <w:bookmarkStart w:id="1" w:name="_GoBack"/>
                      <w:bookmarkEnd w:id="1"/>
                    </w:p>
                    <w:p w:rsidR="0037352C" w:rsidRPr="00304F7F" w:rsidRDefault="0037352C" w:rsidP="00802D66">
                      <w:pPr>
                        <w:jc w:val="center"/>
                        <w:rPr>
                          <w:rFonts w:ascii="Lucida Sans Unicode" w:eastAsia="Arial Unicode MS" w:hAnsi="Lucida Sans Unicode" w:cs="Lucida Sans Unicode"/>
                          <w:sz w:val="6"/>
                          <w:szCs w:val="6"/>
                          <w:lang w:val="en-US"/>
                        </w:rPr>
                      </w:pPr>
                    </w:p>
                    <w:p w:rsidR="0037352C" w:rsidRPr="00304F7F" w:rsidRDefault="0037352C" w:rsidP="00802D66">
                      <w:pPr>
                        <w:jc w:val="center"/>
                        <w:rPr>
                          <w:rFonts w:ascii="Lucida Sans Unicode" w:eastAsia="Arial Unicode MS" w:hAnsi="Lucida Sans Unicode" w:cs="Lucida Sans Unicode"/>
                          <w:sz w:val="6"/>
                          <w:szCs w:val="6"/>
                          <w:lang w:val="en-US"/>
                        </w:rPr>
                      </w:pPr>
                    </w:p>
                    <w:p w:rsidR="0037352C" w:rsidRPr="00304F7F" w:rsidRDefault="0037352C" w:rsidP="00802D66">
                      <w:pPr>
                        <w:jc w:val="center"/>
                        <w:rPr>
                          <w:rFonts w:ascii="Lucida Sans Unicode" w:eastAsia="Arial Unicode MS" w:hAnsi="Lucida Sans Unicode" w:cs="Lucida Sans Unicode"/>
                          <w:sz w:val="6"/>
                          <w:szCs w:val="6"/>
                          <w:lang w:val="en-US"/>
                        </w:rPr>
                      </w:pPr>
                    </w:p>
                    <w:p w:rsidR="0037352C" w:rsidRPr="00304F7F" w:rsidRDefault="0037352C" w:rsidP="00802D66">
                      <w:pPr>
                        <w:jc w:val="center"/>
                        <w:rPr>
                          <w:rFonts w:ascii="Lucida Sans Unicode" w:eastAsia="Arial Unicode MS" w:hAnsi="Lucida Sans Unicode" w:cs="Lucida Sans Unicode"/>
                          <w:sz w:val="6"/>
                          <w:szCs w:val="6"/>
                          <w:lang w:val="en-US"/>
                        </w:rPr>
                      </w:pPr>
                    </w:p>
                    <w:p w:rsidR="0037352C" w:rsidRPr="00304F7F" w:rsidRDefault="0037352C" w:rsidP="00802D66">
                      <w:pPr>
                        <w:jc w:val="center"/>
                        <w:rPr>
                          <w:rFonts w:ascii="Lucida Sans Unicode" w:eastAsia="Arial Unicode MS" w:hAnsi="Lucida Sans Unicode" w:cs="Lucida Sans Unicode"/>
                          <w:sz w:val="6"/>
                          <w:szCs w:val="6"/>
                          <w:lang w:val="en-US"/>
                        </w:rPr>
                      </w:pPr>
                    </w:p>
                    <w:p w:rsidR="0037352C" w:rsidRPr="00304F7F" w:rsidRDefault="0037352C" w:rsidP="00802D66">
                      <w:pPr>
                        <w:jc w:val="center"/>
                        <w:rPr>
                          <w:rFonts w:ascii="Lucida Sans Unicode" w:eastAsia="Arial Unicode MS" w:hAnsi="Lucida Sans Unicode" w:cs="Lucida Sans Unicode"/>
                          <w:sz w:val="6"/>
                          <w:szCs w:val="6"/>
                          <w:lang w:val="en-US"/>
                        </w:rPr>
                      </w:pPr>
                    </w:p>
                    <w:p w:rsidR="0037352C" w:rsidRPr="00304F7F" w:rsidRDefault="0037352C" w:rsidP="00802D66">
                      <w:pPr>
                        <w:jc w:val="center"/>
                        <w:rPr>
                          <w:rFonts w:ascii="Lucida Sans Unicode" w:eastAsia="Arial Unicode MS" w:hAnsi="Lucida Sans Unicode" w:cs="Lucida Sans Unicode"/>
                          <w:sz w:val="6"/>
                          <w:szCs w:val="6"/>
                          <w:lang w:val="en-US"/>
                        </w:rPr>
                      </w:pPr>
                    </w:p>
                    <w:p w:rsidR="0037352C" w:rsidRPr="00304F7F" w:rsidRDefault="0037352C" w:rsidP="00802D66">
                      <w:pPr>
                        <w:jc w:val="center"/>
                        <w:rPr>
                          <w:rFonts w:ascii="Lucida Sans Unicode" w:eastAsia="Arial Unicode MS" w:hAnsi="Lucida Sans Unicode" w:cs="Lucida Sans Unicode"/>
                          <w:sz w:val="6"/>
                          <w:szCs w:val="6"/>
                          <w:lang w:val="en-US"/>
                        </w:rPr>
                      </w:pPr>
                    </w:p>
                    <w:p w:rsidR="0037352C" w:rsidRPr="00304F7F" w:rsidRDefault="0037352C" w:rsidP="00802D66">
                      <w:pPr>
                        <w:jc w:val="center"/>
                        <w:rPr>
                          <w:rFonts w:ascii="Lucida Sans Unicode" w:eastAsia="Arial Unicode MS" w:hAnsi="Lucida Sans Unicode" w:cs="Lucida Sans Unicode"/>
                          <w:sz w:val="6"/>
                          <w:szCs w:val="6"/>
                          <w:lang w:val="en-US"/>
                        </w:rPr>
                      </w:pPr>
                    </w:p>
                    <w:p w:rsidR="0037352C" w:rsidRPr="00304F7F" w:rsidRDefault="0037352C" w:rsidP="00802D66">
                      <w:pPr>
                        <w:jc w:val="center"/>
                        <w:rPr>
                          <w:rFonts w:ascii="Lucida Sans Unicode" w:eastAsia="Arial Unicode MS" w:hAnsi="Lucida Sans Unicode" w:cs="Lucida Sans Unicode"/>
                          <w:sz w:val="6"/>
                          <w:szCs w:val="6"/>
                          <w:lang w:val="en-US"/>
                        </w:rPr>
                      </w:pPr>
                    </w:p>
                    <w:p w:rsidR="0037352C" w:rsidRPr="00304F7F" w:rsidRDefault="0037352C" w:rsidP="00802D66">
                      <w:pPr>
                        <w:jc w:val="center"/>
                        <w:rPr>
                          <w:rFonts w:ascii="Lucida Sans Unicode" w:eastAsia="Arial Unicode MS" w:hAnsi="Lucida Sans Unicode" w:cs="Lucida Sans Unicode"/>
                          <w:sz w:val="6"/>
                          <w:szCs w:val="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-342900</wp:posOffset>
                </wp:positionV>
                <wp:extent cx="3543300" cy="10515600"/>
                <wp:effectExtent l="0" t="127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051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7B7B" w:rsidRPr="00504514" w:rsidRDefault="007C7B7B" w:rsidP="007C7B7B">
                            <w:pPr>
                              <w:pStyle w:val="a3"/>
                              <w:jc w:val="left"/>
                              <w:rPr>
                                <w:rFonts w:ascii="Arial" w:hAnsi="Arial" w:cs="Arial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Cs w:val="0"/>
                                <w:sz w:val="20"/>
                                <w:szCs w:val="20"/>
                              </w:rPr>
                              <w:t>Подготовка поверхности:</w:t>
                            </w:r>
                          </w:p>
                          <w:p w:rsidR="007C7B7B" w:rsidRPr="00995148" w:rsidRDefault="007C7B7B" w:rsidP="007C7B7B">
                            <w:pPr>
                              <w:pStyle w:val="30"/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</w:rPr>
                            </w:pPr>
                            <w:r w:rsidRPr="00FD24C5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>Поверхность должна быть чистой, без грязи, пыли, воска, мыльных пятен, масла, жира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>,</w:t>
                            </w:r>
                            <w:r w:rsidRPr="00FD24C5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 xml:space="preserve"> водорастворимых частиц</w:t>
                            </w:r>
                            <w:r w:rsidRPr="00E578D2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D24C5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>и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 xml:space="preserve"> плесени</w:t>
                            </w:r>
                            <w:r w:rsidRPr="00FD24C5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 xml:space="preserve">. Удалите шелушащуюся и отслаивающуюся краску и ошкурьте эти участки, чтобы </w:t>
                            </w:r>
                            <w:r w:rsid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выровнять их с прилежащими участками.</w:t>
                            </w:r>
                            <w:r w:rsidR="00504514" w:rsidRPr="00FA52D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D24C5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>Гл</w:t>
                            </w:r>
                            <w:r w:rsidR="00504514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>янцевые</w:t>
                            </w:r>
                            <w:r w:rsidRPr="00FD24C5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 xml:space="preserve"> поверхности  следует зачистить наждачн</w:t>
                            </w:r>
                            <w:r w:rsidR="00504514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>ой бумагой. Поверхности из гипсокартона должны быть очищенными от шлифовальной пыли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 xml:space="preserve">.  </w:t>
                            </w:r>
                            <w:r w:rsidRPr="000228ED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</w:rPr>
                              <w:t xml:space="preserve">До и после того, как заполните отверстия от гвоздей, трещины и другие неровности, </w:t>
                            </w:r>
                            <w:r w:rsidR="00504514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</w:rPr>
                              <w:t xml:space="preserve">точечно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</w:rPr>
                              <w:t>загрунтуйте поверхность</w:t>
                            </w:r>
                            <w:r w:rsidRPr="000228ED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</w:rPr>
                              <w:t xml:space="preserve">.  </w:t>
                            </w:r>
                          </w:p>
                          <w:p w:rsidR="00504514" w:rsidRDefault="00504514" w:rsidP="00504514">
                            <w:pPr>
                              <w:spacing w:before="120"/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П</w:t>
                            </w:r>
                            <w:r w:rsidRPr="008A3F6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еред нанесением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базового покрытия</w:t>
                            </w:r>
                            <w:r w:rsidRPr="008A3F6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н</w:t>
                            </w:r>
                            <w:r w:rsidRPr="008A3F6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едавно оштукатуренные или выложенные каменные поверхности должны окончатель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но высохнуть в течение 30 дней</w:t>
                            </w:r>
                            <w:r w:rsidRPr="008A3F6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.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Высохшая штукатурка должна быть твердой, иметь легкий блеск и максимальный </w:t>
                            </w:r>
                            <w:r w:rsidRPr="00841227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pH 10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. Мягкая, пористая и рассыпчатая штукатурка указывает на неправильное высыхание. Никогда не ошкуривайте оштукатуренную поверхность; срежьте любые выступы и загрунтуйте перед и после нанесения шпатлевки. Гладкий или монолитный бетон с очень гладкой поверхностью необходимо протравить или обработать абразивным инструментом, чтобы улучшить адгезию, после удаления всей опалубочной смазки и отвердителей. Перед нанесением грунтовки удалите всю пыль и рыхлые частицы. </w:t>
                            </w:r>
                          </w:p>
                          <w:p w:rsidR="007C7B7B" w:rsidRDefault="007C7B7B" w:rsidP="007C7B7B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</w:p>
                          <w:p w:rsidR="007C7B7B" w:rsidRPr="005F11B0" w:rsidRDefault="007C7B7B" w:rsidP="007C7B7B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Сложные поверхности</w:t>
                            </w:r>
                            <w:r w:rsidRPr="005F11B0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F11B0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компания </w:t>
                            </w:r>
                            <w:r w:rsidRPr="009259C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Benjamin Moore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259C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&amp;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259C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>Co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.</w:t>
                            </w:r>
                            <w:r w:rsidRPr="005F11B0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предлагает несколько специальных грунтовок для обработки поверхностей, на которых имеются пятна древесной смолы, жира, надписи цветным мелом, гладких поверхностей, поверхностей из оцинкованного металла и т.д., на которых адгезия затруднена.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Ваш дистрибьютор B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enjamin</w:t>
                            </w:r>
                            <w:r w:rsidRPr="000D25E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Moore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®</w:t>
                            </w:r>
                            <w:r w:rsidRPr="003429C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может порекомендовать вам подходящую грунтовку специального назначения для устранения проблем в каждом отдельном случае.</w:t>
                            </w:r>
                          </w:p>
                          <w:p w:rsidR="007C7B7B" w:rsidRPr="00504514" w:rsidRDefault="007C7B7B" w:rsidP="007C7B7B">
                            <w:pPr>
                              <w:pStyle w:val="a3"/>
                              <w:spacing w:before="120"/>
                              <w:jc w:val="left"/>
                              <w:rPr>
                                <w:rFonts w:ascii="Arial" w:hAnsi="Arial" w:cs="Arial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Cs w:val="0"/>
                                <w:sz w:val="20"/>
                                <w:szCs w:val="20"/>
                              </w:rPr>
                              <w:t>От грунтовки до завершающего покрытия:</w:t>
                            </w:r>
                          </w:p>
                          <w:p w:rsidR="007C7B7B" w:rsidRPr="00EA2B0A" w:rsidRDefault="007C7B7B" w:rsidP="007C7B7B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EA2B0A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Обратите внимание:</w:t>
                            </w:r>
                            <w:r w:rsidRPr="00EA2B0A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Покрытия </w:t>
                            </w:r>
                            <w:r w:rsidRPr="008551A9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Regal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sym w:font="Symbol" w:char="F0D2"/>
                            </w:r>
                            <w:r w:rsidRPr="008C6AC6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Select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– самогрунтующиеся на большинстве поверхностей. </w:t>
                            </w:r>
                            <w:r w:rsid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На обнаженные субстраты необходимо нанести два слоя, на ранее окрашенные - один или два слоя. Хотя высокое качество наших продуктов иногда позволяет нанесение одного слоя, компания </w:t>
                            </w:r>
                            <w:r w:rsid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Benjamin</w:t>
                            </w:r>
                            <w:r w:rsidR="00504514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Moore</w:t>
                            </w:r>
                            <w:r w:rsid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рекомендует нанесение двух слоев для достижения полного формирования цвета и максимального качества пленки. </w:t>
                            </w:r>
                            <w:r w:rsidR="00504514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Внимание: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Для некоторых </w:t>
                            </w:r>
                            <w:r w:rsid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темных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цветов требуется грунтовка, заколерованная по специальной формуле</w:t>
                            </w:r>
                            <w:r w:rsid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для достижения </w:t>
                            </w:r>
                            <w:r w:rsidRPr="00C74D4A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желаемого цвета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. Проконсультируйтесь с вашим розничным продавцом B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enjamin</w:t>
                            </w:r>
                            <w:r w:rsidRPr="000D25E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Moore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®.</w:t>
                            </w:r>
                          </w:p>
                          <w:p w:rsidR="00A078D3" w:rsidRPr="00504514" w:rsidRDefault="00A078D3" w:rsidP="00A078D3">
                            <w:pPr>
                              <w:spacing w:before="12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Дерево и древесные композитные материалы:</w:t>
                            </w:r>
                          </w:p>
                          <w:p w:rsidR="00124EAB" w:rsidRPr="00492B94" w:rsidRDefault="00A078D3" w:rsidP="00124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Грунтовка</w:t>
                            </w:r>
                            <w:r w:rsidRPr="00492B9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: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E22AB4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Fresh</w:t>
                            </w:r>
                            <w:r w:rsidR="00E22AB4"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E22AB4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Start</w:t>
                            </w:r>
                            <w:r w:rsidR="00E22AB4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="00E22AB4"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E22AB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Multi</w:t>
                            </w:r>
                            <w:r w:rsidR="00E22AB4"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-</w:t>
                            </w:r>
                            <w:r w:rsidR="00E22AB4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Purpose</w:t>
                            </w:r>
                            <w:r w:rsidR="00E22AB4"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124EAB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Latex</w:t>
                            </w:r>
                            <w:r w:rsidR="00124EAB"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124EAB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Primer</w:t>
                            </w:r>
                            <w:r w:rsidR="00E22AB4"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E22AB4"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(</w:t>
                            </w:r>
                            <w:r w:rsidR="00E22AB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N</w:t>
                            </w:r>
                            <w:r w:rsidR="00124EAB"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023</w:t>
                            </w:r>
                            <w:r w:rsidR="00E22AB4"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)</w:t>
                            </w:r>
                            <w:r w:rsidR="00124EAB"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124EA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или</w:t>
                            </w:r>
                            <w:r w:rsidR="00124EAB"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124EAB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Fresh</w:t>
                            </w:r>
                            <w:r w:rsidR="00124EAB"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124EAB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Start</w:t>
                            </w:r>
                            <w:r w:rsidR="00124EAB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="00124EAB"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124EAB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High</w:t>
                            </w:r>
                            <w:r w:rsidR="00124EAB"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124EAB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Hiding</w:t>
                            </w:r>
                            <w:r w:rsidR="00124EAB"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124EAB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All</w:t>
                            </w:r>
                            <w:r w:rsidR="00124EAB"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124EAB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Purpose</w:t>
                            </w:r>
                            <w:r w:rsidR="00124EAB"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124EAB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Primer</w:t>
                            </w:r>
                            <w:r w:rsidR="00124EAB" w:rsidRPr="00492B94">
                              <w:rPr>
                                <w:rFonts w:ascii="Lucida Sans Unicode" w:hAnsi="Lucida Sans Unicode" w:cs="Lucida Sans Unicode"/>
                                <w:bCs/>
                                <w:i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124EAB"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(046).</w:t>
                            </w:r>
                          </w:p>
                          <w:p w:rsidR="00A078D3" w:rsidRPr="00492B94" w:rsidRDefault="00504514" w:rsidP="00A078D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Д</w:t>
                            </w:r>
                            <w:r w:rsidR="00A078D3"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ля</w:t>
                            </w:r>
                            <w:r w:rsidR="00A078D3" w:rsidRPr="00492B9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A078D3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древесины</w:t>
                            </w:r>
                            <w:r w:rsidR="00A078D3"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A078D3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с</w:t>
                            </w:r>
                            <w:r w:rsidR="00A078D3"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A078D3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просачиванием</w:t>
                            </w:r>
                            <w:r w:rsidR="00A078D3"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A078D3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древесных</w:t>
                            </w:r>
                            <w:r w:rsidR="00A078D3"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A078D3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красителей</w:t>
                            </w:r>
                            <w:r w:rsidR="00A078D3"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r w:rsidR="00A078D3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такой</w:t>
                            </w:r>
                            <w:r w:rsidR="00A078D3"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A078D3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как</w:t>
                            </w:r>
                            <w:r w:rsidR="00A078D3"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A078D3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красное</w:t>
                            </w:r>
                            <w:r w:rsidR="00A078D3"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A078D3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дерево</w:t>
                            </w:r>
                            <w:r w:rsidR="00A078D3"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A078D3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и</w:t>
                            </w:r>
                            <w:r w:rsidR="00A078D3"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A078D3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кедр</w:t>
                            </w:r>
                            <w:r w:rsidR="00A078D3"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r w:rsidR="00A078D3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используйте</w:t>
                            </w:r>
                            <w:r w:rsidR="00A078D3"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A078D3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Fresh</w:t>
                            </w:r>
                            <w:r w:rsidR="00A078D3"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A078D3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Start</w:t>
                            </w:r>
                            <w:r w:rsidR="00A078D3"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A078D3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="00A078D3"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E22AB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Multi</w:t>
                            </w:r>
                            <w:r w:rsidR="00E22AB4"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-</w:t>
                            </w:r>
                            <w:r w:rsidR="00A078D3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Purpose</w:t>
                            </w:r>
                            <w:r w:rsidR="00A078D3"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E22AB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Oil</w:t>
                            </w:r>
                            <w:r w:rsidR="00E22AB4"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-</w:t>
                            </w:r>
                            <w:r w:rsidR="00E22AB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Based</w:t>
                            </w:r>
                            <w:r w:rsidR="00A078D3"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A078D3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Prime</w:t>
                            </w:r>
                            <w:r w:rsidR="00492B94">
                              <w:rPr>
                                <w:rFonts w:ascii="Lucida Sans Unicode" w:hAnsi="Lucida Sans Unicode" w:cs="Lucida Sans Unicode"/>
                                <w:bCs/>
                                <w:iCs/>
                                <w:sz w:val="14"/>
                                <w:szCs w:val="14"/>
                                <w:lang w:val="en-US"/>
                              </w:rPr>
                              <w:t>r</w:t>
                            </w:r>
                            <w:r w:rsidR="00A078D3"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E22AB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N</w:t>
                            </w:r>
                            <w:r w:rsidR="00E22AB4"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024)</w:t>
                            </w:r>
                            <w:r w:rsidR="00492B94"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или</w:t>
                            </w:r>
                            <w:r w:rsidR="00492B94"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можно</w:t>
                            </w:r>
                            <w:r w:rsidR="00492B94"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нанести</w:t>
                            </w:r>
                            <w:r w:rsidR="00492B94"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1-2 </w:t>
                            </w:r>
                            <w:r w:rsid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слоя</w:t>
                            </w:r>
                            <w:r w:rsidR="00492B94"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492B94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Fresh</w:t>
                            </w:r>
                            <w:r w:rsidR="00492B94"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492B94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Start</w:t>
                            </w:r>
                            <w:r w:rsidR="00492B94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="00492B94"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High</w:t>
                            </w:r>
                            <w:r w:rsidR="00492B94"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Hiding</w:t>
                            </w:r>
                            <w:r w:rsidR="00492B94"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All</w:t>
                            </w:r>
                            <w:r w:rsidR="00492B94"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Purpose</w:t>
                            </w:r>
                            <w:r w:rsidR="00492B94"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Primer</w:t>
                            </w:r>
                            <w:r w:rsidR="00492B94" w:rsidRPr="00492B94">
                              <w:rPr>
                                <w:rFonts w:ascii="Lucida Sans Unicode" w:hAnsi="Lucida Sans Unicode" w:cs="Lucida Sans Unicode"/>
                                <w:bCs/>
                                <w:i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492B94"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(046).</w:t>
                            </w:r>
                          </w:p>
                          <w:p w:rsidR="00A078D3" w:rsidRPr="003A08F9" w:rsidRDefault="00A078D3" w:rsidP="00A078D3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Завершающее покрытие: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65438"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1 или 2 слоя </w:t>
                            </w:r>
                            <w:r w:rsidR="00A65438"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Regal</w:t>
                            </w:r>
                            <w:r w:rsidR="00A65438" w:rsidRPr="003A08F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65438"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Select</w:t>
                            </w:r>
                            <w:r w:rsidR="00A65438" w:rsidRPr="003A08F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65438"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Flat</w:t>
                            </w:r>
                            <w:r w:rsidR="00A65438" w:rsidRPr="003A08F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65438"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Finish</w:t>
                            </w:r>
                            <w:r w:rsidR="00A65438" w:rsidRPr="003A08F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(547)</w:t>
                            </w:r>
                          </w:p>
                          <w:p w:rsidR="00A078D3" w:rsidRPr="00504514" w:rsidRDefault="00A078D3" w:rsidP="00A078D3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A078D3" w:rsidRPr="00504514" w:rsidRDefault="00A078D3" w:rsidP="00A078D3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Гипсокартон: </w:t>
                            </w:r>
                          </w:p>
                          <w:p w:rsidR="00A078D3" w:rsidRPr="00504514" w:rsidRDefault="00A078D3" w:rsidP="00A078D3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Грунтовка</w:t>
                            </w:r>
                            <w:r w:rsidR="00A65438"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/завершающее покрытие</w:t>
                            </w: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="00A65438"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1 или 2 слоя </w:t>
                            </w:r>
                            <w:r w:rsidR="00A65438"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Regal</w:t>
                            </w:r>
                            <w:r w:rsidR="00A65438"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65438"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Select</w:t>
                            </w:r>
                            <w:r w:rsidR="00A65438"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65438"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Flat</w:t>
                            </w:r>
                            <w:r w:rsidR="00A65438"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65438"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Finish</w:t>
                            </w:r>
                            <w:r w:rsidR="00A65438"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(547)</w:t>
                            </w:r>
                          </w:p>
                          <w:p w:rsidR="00A078D3" w:rsidRPr="00B21DA1" w:rsidRDefault="00A078D3" w:rsidP="00A078D3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A078D3" w:rsidRPr="003A08F9" w:rsidRDefault="00A078D3" w:rsidP="00A078D3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Штукатурка</w:t>
                            </w:r>
                            <w:r w:rsidRPr="003A08F9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:rsidR="00A65438" w:rsidRPr="00504514" w:rsidRDefault="00A65438" w:rsidP="00A65438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Грунтовка/завершающее покрытие: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1 или 2 слоя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Regal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Select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Flat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Finish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(547)</w:t>
                            </w:r>
                          </w:p>
                          <w:p w:rsidR="00A078D3" w:rsidRPr="00B21DA1" w:rsidRDefault="00A078D3" w:rsidP="00A078D3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A078D3" w:rsidRPr="00504514" w:rsidRDefault="00A078D3" w:rsidP="00A078D3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Пористая</w:t>
                            </w: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или</w:t>
                            </w: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бутовая</w:t>
                            </w: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кладка</w:t>
                            </w: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: </w:t>
                            </w:r>
                          </w:p>
                          <w:p w:rsidR="00A078D3" w:rsidRPr="00504514" w:rsidRDefault="00A078D3" w:rsidP="00A078D3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Грунтовка</w:t>
                            </w: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: </w:t>
                            </w:r>
                            <w:r w:rsid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Ultra Spec</w:t>
                            </w:r>
                            <w:r w:rsidR="00492B94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Masonry Interior/Exterior Hi-build Block Filler </w:t>
                            </w:r>
                            <w:r w:rsid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(571)</w:t>
                            </w:r>
                          </w:p>
                          <w:p w:rsidR="00A65438" w:rsidRPr="00504514" w:rsidRDefault="00A078D3" w:rsidP="00A65438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Завершающее покрытие: </w:t>
                            </w:r>
                            <w:r w:rsidR="00A65438"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1 или 2 слоя </w:t>
                            </w:r>
                            <w:r w:rsidR="00A65438"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Regal</w:t>
                            </w:r>
                            <w:r w:rsidR="00A65438"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65438"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Select</w:t>
                            </w:r>
                            <w:r w:rsidR="00A65438"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65438"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Flat</w:t>
                            </w:r>
                            <w:r w:rsidR="00A65438"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65438"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Finish</w:t>
                            </w:r>
                            <w:r w:rsidR="00A65438"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(547)</w:t>
                            </w:r>
                          </w:p>
                          <w:p w:rsidR="00A078D3" w:rsidRPr="00B21DA1" w:rsidRDefault="00A078D3" w:rsidP="00A078D3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A078D3" w:rsidRPr="00504514" w:rsidRDefault="00A078D3" w:rsidP="00A078D3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Гладкий монолитный или сборный бетон: </w:t>
                            </w:r>
                          </w:p>
                          <w:p w:rsidR="00A65438" w:rsidRPr="00504514" w:rsidRDefault="00A078D3" w:rsidP="00A65438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Грунтовка: </w:t>
                            </w:r>
                            <w:r w:rsidR="00A65438"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Грунтовка/завершающее покрытие: </w:t>
                            </w:r>
                            <w:r w:rsidR="00A65438"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1 или 2 слоя </w:t>
                            </w:r>
                            <w:r w:rsidR="00A65438"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Regal</w:t>
                            </w:r>
                            <w:r w:rsidR="00A65438"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65438"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Select</w:t>
                            </w:r>
                            <w:r w:rsidR="00A65438"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65438"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Flat</w:t>
                            </w:r>
                            <w:r w:rsidR="00A65438"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65438"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Finish</w:t>
                            </w:r>
                            <w:r w:rsidR="00A65438"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(547)</w:t>
                            </w:r>
                          </w:p>
                          <w:p w:rsidR="00A078D3" w:rsidRPr="00504514" w:rsidRDefault="00A078D3" w:rsidP="00A65438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A078D3" w:rsidRPr="00504514" w:rsidRDefault="00374083" w:rsidP="00A078D3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Черный</w:t>
                            </w:r>
                            <w:r w:rsidR="00A078D3"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металл (сталь и железно): </w:t>
                            </w:r>
                          </w:p>
                          <w:p w:rsidR="00A078D3" w:rsidRPr="00504514" w:rsidRDefault="00A078D3" w:rsidP="00A078D3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Грунтовка</w:t>
                            </w: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: </w:t>
                            </w:r>
                            <w:r w:rsid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Ultra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Spec</w:t>
                            </w:r>
                            <w:r w:rsidR="00492B94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HP Acrylic Metal Primer (P04)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или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Super Spec</w:t>
                            </w:r>
                            <w:r w:rsidR="00492B94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HP Alky</w:t>
                            </w:r>
                            <w:r w:rsidR="000349EB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d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Metal Primer (P06)</w:t>
                            </w:r>
                          </w:p>
                          <w:p w:rsidR="00A65438" w:rsidRPr="00504514" w:rsidRDefault="00A65438" w:rsidP="00A65438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Завершающее покрытие: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1 или 2 слоя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Regal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Select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Flat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Finish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(547)</w:t>
                            </w:r>
                          </w:p>
                          <w:p w:rsidR="00802D66" w:rsidRPr="00504514" w:rsidRDefault="00802D66" w:rsidP="00802D66">
                            <w:pPr>
                              <w:spacing w:before="120"/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Цветной металл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(оцинкованный и алюминий)</w:t>
                            </w:r>
                            <w:r w:rsidRPr="00504514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все новые металлические поверхности необходимо  тщательно помыть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эмульгатором масла и жира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Corotech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sym w:font="Symbol" w:char="F0D2"/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Oil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&amp;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Grease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Emulsifier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V</w:t>
                            </w:r>
                            <w:r w:rsidRPr="0005273E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600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), чтобы удалить все загрязнения. Новый блестящий цветной металл, который будет подвергаться абразивному износу, необходимо ошкурить мелкой наждачной бумагой или синтетической стальной подушкой, чтобы улучшить адгезию.</w:t>
                            </w:r>
                          </w:p>
                          <w:p w:rsidR="00802D66" w:rsidRPr="00504514" w:rsidRDefault="00802D66" w:rsidP="00802D66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Грунтовка/завершающее покрытие: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1 или 2 слоя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Regal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Select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Flat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Finish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(547)</w:t>
                            </w:r>
                          </w:p>
                          <w:p w:rsidR="007C7B7B" w:rsidRDefault="007C7B7B" w:rsidP="00A078D3">
                            <w:pPr>
                              <w:spacing w:before="120"/>
                              <w:jc w:val="both"/>
                              <w:rPr>
                                <w:rFonts w:ascii="Lucida Sans Unicode" w:hAnsi="Lucida Sans Unicode" w:cs="Lucida Sans Unicode"/>
                              </w:rPr>
                            </w:pPr>
                          </w:p>
                          <w:p w:rsidR="0037352C" w:rsidRDefault="0037352C" w:rsidP="00A078D3">
                            <w:pPr>
                              <w:spacing w:before="120"/>
                              <w:jc w:val="both"/>
                              <w:rPr>
                                <w:rFonts w:ascii="Lucida Sans Unicode" w:hAnsi="Lucida Sans Unicode" w:cs="Lucida Sans Unicode"/>
                              </w:rPr>
                            </w:pPr>
                          </w:p>
                          <w:p w:rsidR="0037352C" w:rsidRDefault="0037352C" w:rsidP="00A078D3">
                            <w:pPr>
                              <w:spacing w:before="120"/>
                              <w:jc w:val="both"/>
                              <w:rPr>
                                <w:rFonts w:ascii="Lucida Sans Unicode" w:hAnsi="Lucida Sans Unicode" w:cs="Lucida Sans Unicode"/>
                              </w:rPr>
                            </w:pPr>
                          </w:p>
                          <w:p w:rsidR="0037352C" w:rsidRDefault="0037352C" w:rsidP="00A078D3">
                            <w:pPr>
                              <w:spacing w:before="120"/>
                              <w:jc w:val="both"/>
                              <w:rPr>
                                <w:rFonts w:ascii="Lucida Sans Unicode" w:hAnsi="Lucida Sans Unicode" w:cs="Lucida Sans Unicode"/>
                              </w:rPr>
                            </w:pPr>
                          </w:p>
                          <w:p w:rsidR="0037352C" w:rsidRPr="002D3037" w:rsidRDefault="0037352C" w:rsidP="00A078D3">
                            <w:pPr>
                              <w:spacing w:before="120"/>
                              <w:jc w:val="both"/>
                              <w:rPr>
                                <w:rFonts w:ascii="Lucida Sans Unicode" w:hAnsi="Lucida Sans Unicode" w:cs="Lucida Sans Unico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" o:spid="_x0000_s1027" type="#_x0000_t202" style="position:absolute;margin-left:-27pt;margin-top:-27pt;width:279pt;height:82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" stroked="f">
                <v:textbox>
                  <w:txbxContent>
                    <w:p w:rsidR="007C7B7B" w:rsidRPr="00504514" w:rsidRDefault="007C7B7B" w:rsidP="007C7B7B">
                      <w:pPr>
                        <w:pStyle w:val="a3"/>
                        <w:jc w:val="left"/>
                        <w:rPr>
                          <w:rFonts w:ascii="Arial" w:hAnsi="Arial" w:cs="Arial"/>
                          <w:bCs w:val="0"/>
                          <w:sz w:val="20"/>
                          <w:szCs w:val="20"/>
                        </w:rPr>
                      </w:pPr>
                      <w:r w:rsidRPr="00504514">
                        <w:rPr>
                          <w:rFonts w:ascii="Arial" w:hAnsi="Arial" w:cs="Arial"/>
                          <w:bCs w:val="0"/>
                          <w:sz w:val="20"/>
                          <w:szCs w:val="20"/>
                        </w:rPr>
                        <w:t>Подготовка поверхности:</w:t>
                      </w:r>
                    </w:p>
                    <w:p w:rsidR="007C7B7B" w:rsidRPr="00995148" w:rsidRDefault="007C7B7B" w:rsidP="007C7B7B">
                      <w:pPr>
                        <w:pStyle w:val="30"/>
                        <w:rPr>
                          <w:rFonts w:ascii="Lucida Sans Unicode" w:hAnsi="Lucida Sans Unicode" w:cs="Lucida Sans Unicode"/>
                          <w:bCs w:val="0"/>
                          <w:sz w:val="14"/>
                        </w:rPr>
                      </w:pPr>
                      <w:r w:rsidRPr="00FD24C5"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>Поверхность должна быть чистой, без грязи, пыли, воска, мыльных пятен, масла, жира</w:t>
                      </w:r>
                      <w:r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>,</w:t>
                      </w:r>
                      <w:r w:rsidRPr="00FD24C5"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 xml:space="preserve"> водорастворимых частиц</w:t>
                      </w:r>
                      <w:r w:rsidRPr="00E578D2"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 xml:space="preserve"> </w:t>
                      </w:r>
                      <w:r w:rsidRPr="00FD24C5"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>и</w:t>
                      </w:r>
                      <w:r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 xml:space="preserve"> плесени</w:t>
                      </w:r>
                      <w:r w:rsidRPr="00FD24C5"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 xml:space="preserve">. Удалите шелушащуюся и отслаивающуюся краску и ошкурьте эти участки, чтобы </w:t>
                      </w:r>
                      <w:r w:rsid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выровнять их с прилежащими участками.</w:t>
                      </w:r>
                      <w:r w:rsidR="00504514" w:rsidRPr="00FA52DD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FD24C5"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>Гл</w:t>
                      </w:r>
                      <w:r w:rsidR="00504514"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>янцевые</w:t>
                      </w:r>
                      <w:r w:rsidRPr="00FD24C5"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 xml:space="preserve"> поверхности  следует зачистить наждачн</w:t>
                      </w:r>
                      <w:r w:rsidR="00504514"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>ой бумагой. Поверхности из гипсокартона должны быть очищенными от шлифовальной пыли</w:t>
                      </w:r>
                      <w:r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 xml:space="preserve">.  </w:t>
                      </w:r>
                      <w:r w:rsidRPr="000228ED">
                        <w:rPr>
                          <w:rFonts w:ascii="Lucida Sans Unicode" w:hAnsi="Lucida Sans Unicode" w:cs="Lucida Sans Unicode"/>
                          <w:bCs w:val="0"/>
                          <w:sz w:val="14"/>
                        </w:rPr>
                        <w:t xml:space="preserve">До и после того, как заполните отверстия от гвоздей, трещины и другие неровности, </w:t>
                      </w:r>
                      <w:r w:rsidR="00504514">
                        <w:rPr>
                          <w:rFonts w:ascii="Lucida Sans Unicode" w:hAnsi="Lucida Sans Unicode" w:cs="Lucida Sans Unicode"/>
                          <w:bCs w:val="0"/>
                          <w:sz w:val="14"/>
                        </w:rPr>
                        <w:t xml:space="preserve">точечно </w:t>
                      </w:r>
                      <w:r>
                        <w:rPr>
                          <w:rFonts w:ascii="Lucida Sans Unicode" w:hAnsi="Lucida Sans Unicode" w:cs="Lucida Sans Unicode"/>
                          <w:bCs w:val="0"/>
                          <w:sz w:val="14"/>
                        </w:rPr>
                        <w:t>загрунтуйте поверхность</w:t>
                      </w:r>
                      <w:r w:rsidRPr="000228ED">
                        <w:rPr>
                          <w:rFonts w:ascii="Lucida Sans Unicode" w:hAnsi="Lucida Sans Unicode" w:cs="Lucida Sans Unicode"/>
                          <w:bCs w:val="0"/>
                          <w:sz w:val="14"/>
                        </w:rPr>
                        <w:t xml:space="preserve">.  </w:t>
                      </w:r>
                    </w:p>
                    <w:p w:rsidR="00504514" w:rsidRDefault="00504514" w:rsidP="00504514">
                      <w:pPr>
                        <w:spacing w:before="120"/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П</w:t>
                      </w:r>
                      <w:r w:rsidRPr="008A3F6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еред нанесением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базового покрытия</w:t>
                      </w:r>
                      <w:r w:rsidRPr="008A3F6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н</w:t>
                      </w:r>
                      <w:r w:rsidRPr="008A3F6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едавно оштукатуренные или выложенные каменные поверхности должны окончатель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но высохнуть в течение 30 дней</w:t>
                      </w:r>
                      <w:r w:rsidRPr="008A3F6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.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Высохшая штукатурка должна быть твердой, иметь легкий блеск и максимальный </w:t>
                      </w:r>
                      <w:proofErr w:type="spellStart"/>
                      <w:r w:rsidRPr="00841227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pH</w:t>
                      </w:r>
                      <w:proofErr w:type="spellEnd"/>
                      <w:r w:rsidRPr="00841227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10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. Мягкая, пористая и рассыпчатая штукатурка указывает на неправильное высыхание. Никогда не ошкуривайте оштукатуренную поверхность; срежьте любые выступы и загрунтуйте перед и после нанесения шпатлевки. Гладкий или монолитный бетон с очень гладкой поверхностью необходимо протравить или обработать абразивным инструментом, чтобы улучшить адгезию, после удаления всей опалубочной смазки и отвердителей. Перед нанесением грунтовки удалите всю пыль и рыхлые частицы. </w:t>
                      </w:r>
                    </w:p>
                    <w:p w:rsidR="007C7B7B" w:rsidRDefault="007C7B7B" w:rsidP="007C7B7B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</w:p>
                    <w:p w:rsidR="007C7B7B" w:rsidRPr="005F11B0" w:rsidRDefault="007C7B7B" w:rsidP="007C7B7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Сложные поверхности</w:t>
                      </w:r>
                      <w:r w:rsidRPr="005F11B0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5F11B0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компания </w:t>
                      </w:r>
                      <w:proofErr w:type="spellStart"/>
                      <w:r w:rsidRPr="009259C2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Benjamin</w:t>
                      </w:r>
                      <w:proofErr w:type="spellEnd"/>
                      <w:r w:rsidRPr="009259C2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259C2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Moore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9259C2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&amp;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9259C2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>Co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.</w:t>
                      </w:r>
                      <w:r w:rsidRPr="005F11B0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предлагает несколько специальных грунтовок для обработки поверхностей, на которых имеются пятна древесной смолы, жира, надписи цветным мелом, гладких поверхностей, поверхностей из оцинкованного металла и т.д., на которых адгезия затруднена.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Ваш дистрибьютор B</w:t>
                      </w:r>
                      <w:proofErr w:type="spellStart"/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enjamin</w:t>
                      </w:r>
                      <w:proofErr w:type="spellEnd"/>
                      <w:r w:rsidRPr="000D25E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Moore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®</w:t>
                      </w:r>
                      <w:r w:rsidRPr="003429C0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может порекомендовать вам подходящую грунтовку специального назначения для устранения проблем в каждом отдельном случае.</w:t>
                      </w:r>
                    </w:p>
                    <w:p w:rsidR="007C7B7B" w:rsidRPr="00504514" w:rsidRDefault="007C7B7B" w:rsidP="007C7B7B">
                      <w:pPr>
                        <w:pStyle w:val="a3"/>
                        <w:spacing w:before="120"/>
                        <w:jc w:val="left"/>
                        <w:rPr>
                          <w:rFonts w:ascii="Arial" w:hAnsi="Arial" w:cs="Arial"/>
                          <w:bCs w:val="0"/>
                          <w:sz w:val="20"/>
                          <w:szCs w:val="20"/>
                        </w:rPr>
                      </w:pPr>
                      <w:r w:rsidRPr="00504514">
                        <w:rPr>
                          <w:rFonts w:ascii="Arial" w:hAnsi="Arial" w:cs="Arial"/>
                          <w:bCs w:val="0"/>
                          <w:sz w:val="20"/>
                          <w:szCs w:val="20"/>
                        </w:rPr>
                        <w:t>От грунтовки до завершающего покрытия:</w:t>
                      </w:r>
                    </w:p>
                    <w:p w:rsidR="007C7B7B" w:rsidRPr="00EA2B0A" w:rsidRDefault="007C7B7B" w:rsidP="007C7B7B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EA2B0A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Обратите внимание:</w:t>
                      </w:r>
                      <w:r w:rsidRPr="00EA2B0A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  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Покрытия </w:t>
                      </w:r>
                      <w:r w:rsidRPr="008551A9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Regal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vertAlign w:val="superscript"/>
                          <w:lang w:val="en-US"/>
                        </w:rPr>
                        <w:sym w:font="Symbol" w:char="F0D2"/>
                      </w:r>
                      <w:r w:rsidRPr="008C6AC6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Select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самогрунтующиеся</w:t>
                      </w:r>
                      <w:proofErr w:type="spellEnd"/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на большинстве поверхностей. </w:t>
                      </w:r>
                      <w:r w:rsid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На обнаженные субстраты необходимо нанести два слоя, на ранее окрашенные - один или два слоя. Хотя высокое качество наших продуктов иногда позволяет нанесение одного слоя, компания </w:t>
                      </w:r>
                      <w:r w:rsid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Benjamin</w:t>
                      </w:r>
                      <w:r w:rsidR="00504514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Moore</w:t>
                      </w:r>
                      <w:r w:rsid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рекомендует нанесение двух слоев для достижения полного формирования цвета и максимального качества пленки. </w:t>
                      </w:r>
                      <w:r w:rsidR="00504514">
                        <w:rPr>
                          <w:rFonts w:ascii="Lucida Sans Unicode" w:hAnsi="Lucida Sans Unicode" w:cs="Lucida Sans Unicode"/>
                          <w:b/>
                          <w:bCs/>
                          <w:sz w:val="14"/>
                          <w:szCs w:val="14"/>
                        </w:rPr>
                        <w:t xml:space="preserve">Внимание: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Для некоторых </w:t>
                      </w:r>
                      <w:r w:rsid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темных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цветов требуется грунтовка, </w:t>
                      </w:r>
                      <w:proofErr w:type="spellStart"/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заколерованная</w:t>
                      </w:r>
                      <w:proofErr w:type="spellEnd"/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по специальной формуле</w:t>
                      </w:r>
                      <w:r w:rsid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,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для достижения </w:t>
                      </w:r>
                      <w:r w:rsidRPr="00C74D4A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желаемого цвета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. Проконсультируйтесь с вашим розничным продавцом B</w:t>
                      </w:r>
                      <w:proofErr w:type="spellStart"/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enjamin</w:t>
                      </w:r>
                      <w:proofErr w:type="spellEnd"/>
                      <w:r w:rsidRPr="000D25E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Moore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®.</w:t>
                      </w:r>
                    </w:p>
                    <w:p w:rsidR="00A078D3" w:rsidRPr="00504514" w:rsidRDefault="00A078D3" w:rsidP="00A078D3">
                      <w:pPr>
                        <w:spacing w:before="120"/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Дерево и древесные композитные материалы:</w:t>
                      </w:r>
                    </w:p>
                    <w:p w:rsidR="00124EAB" w:rsidRPr="00492B94" w:rsidRDefault="00A078D3" w:rsidP="00124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Грунтовка</w:t>
                      </w:r>
                      <w:r w:rsidRPr="00492B9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>:</w:t>
                      </w:r>
                      <w:r w:rsidRPr="00492B94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E22AB4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Fresh</w:t>
                      </w:r>
                      <w:r w:rsidR="00E22AB4"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E22AB4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Start</w:t>
                      </w:r>
                      <w:r w:rsidR="00E22AB4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="00E22AB4"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E22AB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Multi</w:t>
                      </w:r>
                      <w:r w:rsidR="00E22AB4"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-</w:t>
                      </w:r>
                      <w:r w:rsidR="00E22AB4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Purpose</w:t>
                      </w:r>
                      <w:r w:rsidR="00E22AB4"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124EAB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Latex</w:t>
                      </w:r>
                      <w:r w:rsidR="00124EAB"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124EAB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Primer</w:t>
                      </w:r>
                      <w:r w:rsidR="00E22AB4"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E22AB4"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(</w:t>
                      </w:r>
                      <w:r w:rsidR="00E22AB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N</w:t>
                      </w:r>
                      <w:r w:rsidR="00124EAB"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023</w:t>
                      </w:r>
                      <w:r w:rsidR="00E22AB4"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)</w:t>
                      </w:r>
                      <w:r w:rsidR="00124EAB"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124EAB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или</w:t>
                      </w:r>
                      <w:r w:rsidR="00124EAB"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124EAB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Fresh</w:t>
                      </w:r>
                      <w:r w:rsidR="00124EAB"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124EAB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Start</w:t>
                      </w:r>
                      <w:r w:rsidR="00124EAB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="00124EAB"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124EAB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High</w:t>
                      </w:r>
                      <w:r w:rsidR="00124EAB"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124EAB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Hiding</w:t>
                      </w:r>
                      <w:r w:rsidR="00124EAB"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124EAB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All</w:t>
                      </w:r>
                      <w:r w:rsidR="00124EAB"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124EAB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Purpose</w:t>
                      </w:r>
                      <w:r w:rsidR="00124EAB"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124EAB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Primer</w:t>
                      </w:r>
                      <w:r w:rsidR="00124EAB" w:rsidRPr="00492B94">
                        <w:rPr>
                          <w:rFonts w:ascii="Lucida Sans Unicode" w:hAnsi="Lucida Sans Unicode" w:cs="Lucida Sans Unicode"/>
                          <w:bCs/>
                          <w:i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124EAB"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(046).</w:t>
                      </w:r>
                    </w:p>
                    <w:p w:rsidR="00A078D3" w:rsidRPr="00492B94" w:rsidRDefault="00504514" w:rsidP="00A078D3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Д</w:t>
                      </w:r>
                      <w:r w:rsidR="00A078D3"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ля</w:t>
                      </w:r>
                      <w:r w:rsidR="00A078D3" w:rsidRPr="00492B9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A078D3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древесины</w:t>
                      </w:r>
                      <w:r w:rsidR="00A078D3"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A078D3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с</w:t>
                      </w:r>
                      <w:r w:rsidR="00A078D3"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A078D3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просачиванием</w:t>
                      </w:r>
                      <w:r w:rsidR="00A078D3"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A078D3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древесных</w:t>
                      </w:r>
                      <w:r w:rsidR="00A078D3"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A078D3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красителей</w:t>
                      </w:r>
                      <w:r w:rsidR="00A078D3"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, </w:t>
                      </w:r>
                      <w:r w:rsidR="00A078D3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такой</w:t>
                      </w:r>
                      <w:r w:rsidR="00A078D3"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A078D3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как</w:t>
                      </w:r>
                      <w:r w:rsidR="00A078D3"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A078D3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красное</w:t>
                      </w:r>
                      <w:r w:rsidR="00A078D3"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A078D3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дерево</w:t>
                      </w:r>
                      <w:r w:rsidR="00A078D3"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A078D3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и</w:t>
                      </w:r>
                      <w:r w:rsidR="00A078D3"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A078D3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кедр</w:t>
                      </w:r>
                      <w:r w:rsidR="00A078D3"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, </w:t>
                      </w:r>
                      <w:r w:rsidR="00A078D3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используйте</w:t>
                      </w:r>
                      <w:r w:rsidR="00A078D3"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A078D3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Fresh</w:t>
                      </w:r>
                      <w:r w:rsidR="00A078D3"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A078D3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Start</w:t>
                      </w:r>
                      <w:r w:rsidR="00A078D3"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A078D3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="00A078D3"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E22AB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Multi</w:t>
                      </w:r>
                      <w:r w:rsidR="00E22AB4"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-</w:t>
                      </w:r>
                      <w:r w:rsidR="00A078D3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Purpose</w:t>
                      </w:r>
                      <w:r w:rsidR="00A078D3"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E22AB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Oil</w:t>
                      </w:r>
                      <w:r w:rsidR="00E22AB4"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-</w:t>
                      </w:r>
                      <w:r w:rsidR="00E22AB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Based</w:t>
                      </w:r>
                      <w:r w:rsidR="00A078D3"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A078D3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Prime</w:t>
                      </w:r>
                      <w:r w:rsidR="00492B94">
                        <w:rPr>
                          <w:rFonts w:ascii="Lucida Sans Unicode" w:hAnsi="Lucida Sans Unicode" w:cs="Lucida Sans Unicode"/>
                          <w:bCs/>
                          <w:iCs/>
                          <w:sz w:val="14"/>
                          <w:szCs w:val="14"/>
                          <w:lang w:val="en-US"/>
                        </w:rPr>
                        <w:t>r</w:t>
                      </w:r>
                      <w:r w:rsidR="00A078D3"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E22AB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N</w:t>
                      </w:r>
                      <w:r w:rsidR="00E22AB4"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024)</w:t>
                      </w:r>
                      <w:r w:rsidR="00492B94"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или</w:t>
                      </w:r>
                      <w:r w:rsidR="00492B94"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можно</w:t>
                      </w:r>
                      <w:r w:rsidR="00492B94"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нанести</w:t>
                      </w:r>
                      <w:r w:rsidR="00492B94"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 xml:space="preserve"> 1-2 </w:t>
                      </w:r>
                      <w:r w:rsid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слоя</w:t>
                      </w:r>
                      <w:r w:rsidR="00492B94"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492B94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Fresh</w:t>
                      </w:r>
                      <w:r w:rsidR="00492B94"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492B94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Start</w:t>
                      </w:r>
                      <w:r w:rsidR="00492B94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="00492B94"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High</w:t>
                      </w:r>
                      <w:r w:rsidR="00492B94"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Hiding</w:t>
                      </w:r>
                      <w:r w:rsidR="00492B94"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All</w:t>
                      </w:r>
                      <w:r w:rsidR="00492B94"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Purpose</w:t>
                      </w:r>
                      <w:r w:rsidR="00492B94"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Primer</w:t>
                      </w:r>
                      <w:r w:rsidR="00492B94" w:rsidRPr="00492B94">
                        <w:rPr>
                          <w:rFonts w:ascii="Lucida Sans Unicode" w:hAnsi="Lucida Sans Unicode" w:cs="Lucida Sans Unicode"/>
                          <w:bCs/>
                          <w:i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492B94"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(046).</w:t>
                      </w:r>
                    </w:p>
                    <w:p w:rsidR="00A078D3" w:rsidRPr="003A08F9" w:rsidRDefault="00A078D3" w:rsidP="00A078D3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Завершающее покрытие: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A65438"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1 или 2 слоя </w:t>
                      </w:r>
                      <w:r w:rsidR="00A65438"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Regal</w:t>
                      </w:r>
                      <w:r w:rsidR="00A65438" w:rsidRPr="003A08F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A65438"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Select</w:t>
                      </w:r>
                      <w:r w:rsidR="00A65438" w:rsidRPr="003A08F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A65438"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Flat</w:t>
                      </w:r>
                      <w:r w:rsidR="00A65438" w:rsidRPr="003A08F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A65438"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Finish</w:t>
                      </w:r>
                      <w:r w:rsidR="00A65438" w:rsidRPr="003A08F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(547)</w:t>
                      </w:r>
                    </w:p>
                    <w:p w:rsidR="00A078D3" w:rsidRPr="00504514" w:rsidRDefault="00A078D3" w:rsidP="00A078D3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A078D3" w:rsidRPr="00504514" w:rsidRDefault="00A078D3" w:rsidP="00A078D3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Гипсокартон: </w:t>
                      </w:r>
                    </w:p>
                    <w:p w:rsidR="00A078D3" w:rsidRPr="00504514" w:rsidRDefault="00A078D3" w:rsidP="00A078D3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Грунтовка</w:t>
                      </w:r>
                      <w:r w:rsidR="00A65438"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/завершающее покрытие</w:t>
                      </w: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: </w:t>
                      </w:r>
                      <w:r w:rsidR="00A65438"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1 или 2 слоя </w:t>
                      </w:r>
                      <w:r w:rsidR="00A65438"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Regal</w:t>
                      </w:r>
                      <w:r w:rsidR="00A65438"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A65438"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Select</w:t>
                      </w:r>
                      <w:r w:rsidR="00A65438"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A65438"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Flat</w:t>
                      </w:r>
                      <w:r w:rsidR="00A65438"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A65438"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Finish</w:t>
                      </w:r>
                      <w:r w:rsidR="00A65438"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(547)</w:t>
                      </w:r>
                    </w:p>
                    <w:p w:rsidR="00A078D3" w:rsidRPr="00B21DA1" w:rsidRDefault="00A078D3" w:rsidP="00A078D3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A078D3" w:rsidRPr="003A08F9" w:rsidRDefault="00A078D3" w:rsidP="00A078D3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Штукатурка</w:t>
                      </w:r>
                      <w:r w:rsidRPr="003A08F9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:</w:t>
                      </w:r>
                    </w:p>
                    <w:p w:rsidR="00A65438" w:rsidRPr="00504514" w:rsidRDefault="00A65438" w:rsidP="00A65438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Грунтовка/завершающее покрытие: 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1 или 2 слоя 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Regal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Select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Flat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Finish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(547)</w:t>
                      </w:r>
                    </w:p>
                    <w:p w:rsidR="00A078D3" w:rsidRPr="00B21DA1" w:rsidRDefault="00A078D3" w:rsidP="00A078D3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A078D3" w:rsidRPr="00504514" w:rsidRDefault="00A078D3" w:rsidP="00A078D3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Пористая</w:t>
                      </w: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или</w:t>
                      </w: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бутовая</w:t>
                      </w: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кладка</w:t>
                      </w: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: </w:t>
                      </w:r>
                    </w:p>
                    <w:p w:rsidR="00A078D3" w:rsidRPr="00504514" w:rsidRDefault="00A078D3" w:rsidP="00A078D3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Грунтовка</w:t>
                      </w: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: </w:t>
                      </w:r>
                      <w:r w:rsid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Ultra Spec</w:t>
                      </w:r>
                      <w:r w:rsidR="00492B94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Masonry Interior/Exterior Hi-build Block Filler </w:t>
                      </w:r>
                      <w:r w:rsid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(571)</w:t>
                      </w:r>
                    </w:p>
                    <w:p w:rsidR="00A65438" w:rsidRPr="00504514" w:rsidRDefault="00A078D3" w:rsidP="00A65438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Завершающее покрытие: </w:t>
                      </w:r>
                      <w:r w:rsidR="00A65438"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1 или 2 слоя </w:t>
                      </w:r>
                      <w:r w:rsidR="00A65438"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Regal</w:t>
                      </w:r>
                      <w:r w:rsidR="00A65438"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A65438"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Select</w:t>
                      </w:r>
                      <w:r w:rsidR="00A65438"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A65438"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Flat</w:t>
                      </w:r>
                      <w:r w:rsidR="00A65438"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A65438"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Finish</w:t>
                      </w:r>
                      <w:r w:rsidR="00A65438"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(547)</w:t>
                      </w:r>
                    </w:p>
                    <w:p w:rsidR="00A078D3" w:rsidRPr="00B21DA1" w:rsidRDefault="00A078D3" w:rsidP="00A078D3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A078D3" w:rsidRPr="00504514" w:rsidRDefault="00A078D3" w:rsidP="00A078D3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Гладкий монолитный или сборный бетон: </w:t>
                      </w:r>
                    </w:p>
                    <w:p w:rsidR="00A65438" w:rsidRPr="00504514" w:rsidRDefault="00A078D3" w:rsidP="00A65438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Грунтовка: </w:t>
                      </w:r>
                      <w:r w:rsidR="00A65438"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Грунтовка/завершающее покрытие: </w:t>
                      </w:r>
                      <w:r w:rsidR="00A65438"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1 или 2 слоя </w:t>
                      </w:r>
                      <w:r w:rsidR="00A65438"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Regal</w:t>
                      </w:r>
                      <w:r w:rsidR="00A65438"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A65438"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Select</w:t>
                      </w:r>
                      <w:r w:rsidR="00A65438"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A65438"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Flat</w:t>
                      </w:r>
                      <w:r w:rsidR="00A65438"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A65438"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Finish</w:t>
                      </w:r>
                      <w:r w:rsidR="00A65438"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(547)</w:t>
                      </w:r>
                    </w:p>
                    <w:p w:rsidR="00A078D3" w:rsidRPr="00504514" w:rsidRDefault="00A078D3" w:rsidP="00A65438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A078D3" w:rsidRPr="00504514" w:rsidRDefault="00374083" w:rsidP="00A078D3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Черный</w:t>
                      </w:r>
                      <w:r w:rsidR="00A078D3"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металл (сталь и железно): </w:t>
                      </w:r>
                    </w:p>
                    <w:p w:rsidR="00A078D3" w:rsidRPr="00504514" w:rsidRDefault="00A078D3" w:rsidP="00A078D3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Грунтовка</w:t>
                      </w: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: </w:t>
                      </w:r>
                      <w:r w:rsid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Ultra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Spec</w:t>
                      </w:r>
                      <w:r w:rsidR="00492B94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HP Acrylic Metal Primer (P04)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или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Super Spec</w:t>
                      </w:r>
                      <w:r w:rsidR="00492B94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HP Alky</w:t>
                      </w:r>
                      <w:r w:rsidR="000349EB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d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Metal Primer (P06)</w:t>
                      </w:r>
                    </w:p>
                    <w:p w:rsidR="00A65438" w:rsidRPr="00504514" w:rsidRDefault="00A65438" w:rsidP="00A65438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Завершающее покрытие: 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1 или 2 слоя 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Regal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Select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Flat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Finish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(547)</w:t>
                      </w:r>
                    </w:p>
                    <w:p w:rsidR="00802D66" w:rsidRPr="00504514" w:rsidRDefault="00802D66" w:rsidP="00802D66">
                      <w:pPr>
                        <w:spacing w:before="120"/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Цветной металл 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(оцинкованный и алюминий)</w:t>
                      </w:r>
                      <w:r w:rsidRPr="00504514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: 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все новые металлические поверхности необходимо  тщательно помыть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эмульгатором масла и жира </w:t>
                      </w:r>
                      <w:proofErr w:type="spellStart"/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Corotech</w:t>
                      </w:r>
                      <w:proofErr w:type="spellEnd"/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vertAlign w:val="superscript"/>
                          <w:lang w:val="en-US"/>
                        </w:rPr>
                        <w:sym w:font="Symbol" w:char="F0D2"/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Oil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&amp;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Grease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Emulsifier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V</w:t>
                      </w:r>
                      <w:r w:rsidRPr="0005273E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600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), чтобы удалить все загрязнения. Новый блестящий цветной металл, который будет подвергаться абразивному износу, необходимо ошкурить мелкой наждачной бумагой или синтетической стальной подушкой, чтобы улучшить адгезию.</w:t>
                      </w:r>
                    </w:p>
                    <w:p w:rsidR="00802D66" w:rsidRPr="00504514" w:rsidRDefault="00802D66" w:rsidP="00802D66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Грунтовка/завершающее покрытие: 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1 или 2 слоя 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Regal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Select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Flat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Finish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(547)</w:t>
                      </w:r>
                    </w:p>
                    <w:p w:rsidR="007C7B7B" w:rsidRDefault="007C7B7B" w:rsidP="00A078D3">
                      <w:pPr>
                        <w:spacing w:before="120"/>
                        <w:jc w:val="both"/>
                        <w:rPr>
                          <w:rFonts w:ascii="Lucida Sans Unicode" w:hAnsi="Lucida Sans Unicode" w:cs="Lucida Sans Unicode"/>
                        </w:rPr>
                      </w:pPr>
                    </w:p>
                    <w:p w:rsidR="0037352C" w:rsidRDefault="0037352C" w:rsidP="00A078D3">
                      <w:pPr>
                        <w:spacing w:before="120"/>
                        <w:jc w:val="both"/>
                        <w:rPr>
                          <w:rFonts w:ascii="Lucida Sans Unicode" w:hAnsi="Lucida Sans Unicode" w:cs="Lucida Sans Unicode"/>
                        </w:rPr>
                      </w:pPr>
                    </w:p>
                    <w:p w:rsidR="0037352C" w:rsidRDefault="0037352C" w:rsidP="00A078D3">
                      <w:pPr>
                        <w:spacing w:before="120"/>
                        <w:jc w:val="both"/>
                        <w:rPr>
                          <w:rFonts w:ascii="Lucida Sans Unicode" w:hAnsi="Lucida Sans Unicode" w:cs="Lucida Sans Unicode"/>
                        </w:rPr>
                      </w:pPr>
                    </w:p>
                    <w:p w:rsidR="0037352C" w:rsidRDefault="0037352C" w:rsidP="00A078D3">
                      <w:pPr>
                        <w:spacing w:before="120"/>
                        <w:jc w:val="both"/>
                        <w:rPr>
                          <w:rFonts w:ascii="Lucida Sans Unicode" w:hAnsi="Lucida Sans Unicode" w:cs="Lucida Sans Unicode"/>
                        </w:rPr>
                      </w:pPr>
                    </w:p>
                    <w:p w:rsidR="0037352C" w:rsidRPr="002D3037" w:rsidRDefault="0037352C" w:rsidP="00A078D3">
                      <w:pPr>
                        <w:spacing w:before="120"/>
                        <w:jc w:val="both"/>
                        <w:rPr>
                          <w:rFonts w:ascii="Lucida Sans Unicode" w:hAnsi="Lucida Sans Unicode" w:cs="Lucida Sans Unico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C7B7B" w:rsidRPr="00CC2E9D" w:rsidRDefault="007C7B7B" w:rsidP="007C7B7B">
      <w:pPr>
        <w:tabs>
          <w:tab w:val="left" w:pos="6060"/>
        </w:tabs>
      </w:pPr>
      <w:r>
        <w:tab/>
      </w:r>
    </w:p>
    <w:p w:rsidR="007C7B7B" w:rsidRPr="001021EB" w:rsidRDefault="007C7B7B" w:rsidP="007C7B7B"/>
    <w:p w:rsidR="006A5942" w:rsidRPr="007C7B7B" w:rsidRDefault="006A5942" w:rsidP="007C7B7B"/>
    <w:sectPr w:rsidR="006A5942" w:rsidRPr="007C7B7B" w:rsidSect="009A4538">
      <w:pgSz w:w="11906" w:h="16838"/>
      <w:pgMar w:top="902" w:right="567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500" w:rsidRDefault="001C6500">
      <w:r>
        <w:separator/>
      </w:r>
    </w:p>
  </w:endnote>
  <w:endnote w:type="continuationSeparator" w:id="0">
    <w:p w:rsidR="001C6500" w:rsidRDefault="001C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500" w:rsidRDefault="001C6500">
      <w:r>
        <w:separator/>
      </w:r>
    </w:p>
  </w:footnote>
  <w:footnote w:type="continuationSeparator" w:id="0">
    <w:p w:rsidR="001C6500" w:rsidRDefault="001C6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53772"/>
    <w:multiLevelType w:val="hybridMultilevel"/>
    <w:tmpl w:val="83BAE3AA"/>
    <w:lvl w:ilvl="0" w:tplc="343A1E0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02E3B"/>
    <w:multiLevelType w:val="hybridMultilevel"/>
    <w:tmpl w:val="0AFE20DE"/>
    <w:lvl w:ilvl="0" w:tplc="F018636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B61D6"/>
    <w:multiLevelType w:val="hybridMultilevel"/>
    <w:tmpl w:val="5A7EF2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912A9"/>
    <w:multiLevelType w:val="hybridMultilevel"/>
    <w:tmpl w:val="17DA8B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C6932"/>
    <w:multiLevelType w:val="hybridMultilevel"/>
    <w:tmpl w:val="03927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E75B3B"/>
    <w:multiLevelType w:val="multilevel"/>
    <w:tmpl w:val="30B4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670685"/>
    <w:multiLevelType w:val="hybridMultilevel"/>
    <w:tmpl w:val="5A7EF204"/>
    <w:lvl w:ilvl="0" w:tplc="175A57BE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630D5"/>
    <w:multiLevelType w:val="hybridMultilevel"/>
    <w:tmpl w:val="1270A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44D34"/>
    <w:multiLevelType w:val="hybridMultilevel"/>
    <w:tmpl w:val="17DA8BC8"/>
    <w:lvl w:ilvl="0" w:tplc="75269D8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F77B7"/>
    <w:multiLevelType w:val="hybridMultilevel"/>
    <w:tmpl w:val="EEF4993A"/>
    <w:lvl w:ilvl="0" w:tplc="175A57BE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E29B7"/>
    <w:multiLevelType w:val="hybridMultilevel"/>
    <w:tmpl w:val="0AFE20DE"/>
    <w:lvl w:ilvl="0" w:tplc="6F66FB4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8442B"/>
    <w:multiLevelType w:val="hybridMultilevel"/>
    <w:tmpl w:val="3894F766"/>
    <w:lvl w:ilvl="0" w:tplc="7AC692A0">
      <w:start w:val="1"/>
      <w:numFmt w:val="bullet"/>
      <w:lvlText w:val="▲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F6A16"/>
    <w:multiLevelType w:val="hybridMultilevel"/>
    <w:tmpl w:val="EEF4993A"/>
    <w:lvl w:ilvl="0" w:tplc="175A57BE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3004C"/>
    <w:multiLevelType w:val="hybridMultilevel"/>
    <w:tmpl w:val="78E2DBE0"/>
    <w:lvl w:ilvl="0" w:tplc="9E5A631C">
      <w:start w:val="1"/>
      <w:numFmt w:val="bullet"/>
      <w:lvlText w:val="▲"/>
      <w:lvlJc w:val="right"/>
      <w:pPr>
        <w:ind w:left="6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4" w15:restartNumberingAfterBreak="0">
    <w:nsid w:val="61DF7EAC"/>
    <w:multiLevelType w:val="hybridMultilevel"/>
    <w:tmpl w:val="9CC6CB80"/>
    <w:lvl w:ilvl="0" w:tplc="08BA18D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53F07"/>
    <w:multiLevelType w:val="hybridMultilevel"/>
    <w:tmpl w:val="4694FC98"/>
    <w:lvl w:ilvl="0" w:tplc="21B8E00E">
      <w:start w:val="1"/>
      <w:numFmt w:val="bullet"/>
      <w:lvlText w:val="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2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14"/>
  </w:num>
  <w:num w:numId="10">
    <w:abstractNumId w:val="15"/>
  </w:num>
  <w:num w:numId="11">
    <w:abstractNumId w:val="0"/>
  </w:num>
  <w:num w:numId="12">
    <w:abstractNumId w:val="11"/>
  </w:num>
  <w:num w:numId="13">
    <w:abstractNumId w:val="4"/>
  </w:num>
  <w:num w:numId="14">
    <w:abstractNumId w:val="13"/>
  </w:num>
  <w:num w:numId="15">
    <w:abstractNumId w:val="5"/>
  </w:num>
  <w:num w:numId="16">
    <w:abstractNumId w:val="7"/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42"/>
    <w:rsid w:val="000069AB"/>
    <w:rsid w:val="000232BC"/>
    <w:rsid w:val="000349EB"/>
    <w:rsid w:val="000B035C"/>
    <w:rsid w:val="000C1072"/>
    <w:rsid w:val="00101605"/>
    <w:rsid w:val="001132CC"/>
    <w:rsid w:val="00124EAB"/>
    <w:rsid w:val="001555AD"/>
    <w:rsid w:val="001C6500"/>
    <w:rsid w:val="001D085A"/>
    <w:rsid w:val="001F4113"/>
    <w:rsid w:val="00217575"/>
    <w:rsid w:val="002609C9"/>
    <w:rsid w:val="00277A7D"/>
    <w:rsid w:val="002B403F"/>
    <w:rsid w:val="002D4190"/>
    <w:rsid w:val="00300EB3"/>
    <w:rsid w:val="00304F7F"/>
    <w:rsid w:val="003209C1"/>
    <w:rsid w:val="0037352C"/>
    <w:rsid w:val="00374083"/>
    <w:rsid w:val="003A08F9"/>
    <w:rsid w:val="003D73D1"/>
    <w:rsid w:val="0045511C"/>
    <w:rsid w:val="00470948"/>
    <w:rsid w:val="00492B94"/>
    <w:rsid w:val="004969F9"/>
    <w:rsid w:val="004D2954"/>
    <w:rsid w:val="004E588F"/>
    <w:rsid w:val="00502779"/>
    <w:rsid w:val="00504514"/>
    <w:rsid w:val="00520BDC"/>
    <w:rsid w:val="0053378C"/>
    <w:rsid w:val="00594781"/>
    <w:rsid w:val="0059749D"/>
    <w:rsid w:val="005A1B87"/>
    <w:rsid w:val="005B79AF"/>
    <w:rsid w:val="005E74B9"/>
    <w:rsid w:val="006108E6"/>
    <w:rsid w:val="0066183E"/>
    <w:rsid w:val="00697E9B"/>
    <w:rsid w:val="006A5942"/>
    <w:rsid w:val="006B3084"/>
    <w:rsid w:val="006C18AD"/>
    <w:rsid w:val="006F49FD"/>
    <w:rsid w:val="0070007B"/>
    <w:rsid w:val="007145A3"/>
    <w:rsid w:val="0071713D"/>
    <w:rsid w:val="0079689D"/>
    <w:rsid w:val="007A7131"/>
    <w:rsid w:val="007C5419"/>
    <w:rsid w:val="007C7B7B"/>
    <w:rsid w:val="00802D66"/>
    <w:rsid w:val="00841227"/>
    <w:rsid w:val="00841707"/>
    <w:rsid w:val="00842A13"/>
    <w:rsid w:val="008503FF"/>
    <w:rsid w:val="00863539"/>
    <w:rsid w:val="00875C9B"/>
    <w:rsid w:val="008936D0"/>
    <w:rsid w:val="00893CF9"/>
    <w:rsid w:val="008A12C6"/>
    <w:rsid w:val="00901BBA"/>
    <w:rsid w:val="00934113"/>
    <w:rsid w:val="00934701"/>
    <w:rsid w:val="00936AB6"/>
    <w:rsid w:val="00957EF1"/>
    <w:rsid w:val="00974626"/>
    <w:rsid w:val="009749CC"/>
    <w:rsid w:val="009A06EF"/>
    <w:rsid w:val="009A169B"/>
    <w:rsid w:val="009A4538"/>
    <w:rsid w:val="009B1AB9"/>
    <w:rsid w:val="009B428E"/>
    <w:rsid w:val="009E416F"/>
    <w:rsid w:val="00A06200"/>
    <w:rsid w:val="00A078D3"/>
    <w:rsid w:val="00A35EAC"/>
    <w:rsid w:val="00A57417"/>
    <w:rsid w:val="00A65438"/>
    <w:rsid w:val="00AD420E"/>
    <w:rsid w:val="00AF28AB"/>
    <w:rsid w:val="00B0442B"/>
    <w:rsid w:val="00B1016E"/>
    <w:rsid w:val="00B1109E"/>
    <w:rsid w:val="00B21DA1"/>
    <w:rsid w:val="00B51502"/>
    <w:rsid w:val="00B622F6"/>
    <w:rsid w:val="00BC73EF"/>
    <w:rsid w:val="00C22EBA"/>
    <w:rsid w:val="00C30D67"/>
    <w:rsid w:val="00C3545F"/>
    <w:rsid w:val="00C4507B"/>
    <w:rsid w:val="00C64FC6"/>
    <w:rsid w:val="00C72C88"/>
    <w:rsid w:val="00CF42AF"/>
    <w:rsid w:val="00D65010"/>
    <w:rsid w:val="00D714AA"/>
    <w:rsid w:val="00D93FCA"/>
    <w:rsid w:val="00DA42DD"/>
    <w:rsid w:val="00DB7E8D"/>
    <w:rsid w:val="00E22AB4"/>
    <w:rsid w:val="00E2483A"/>
    <w:rsid w:val="00E8265F"/>
    <w:rsid w:val="00EC07F8"/>
    <w:rsid w:val="00F04B15"/>
    <w:rsid w:val="00F202A5"/>
    <w:rsid w:val="00F25D52"/>
    <w:rsid w:val="00F42020"/>
    <w:rsid w:val="00FA220E"/>
    <w:rsid w:val="00FA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3C8DE9"/>
  <w15:docId w15:val="{36CD4B54-787B-433C-9324-35E3D413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53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A4538"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link w:val="20"/>
    <w:qFormat/>
    <w:rsid w:val="009A4538"/>
    <w:pPr>
      <w:keepNext/>
      <w:jc w:val="both"/>
      <w:outlineLvl w:val="1"/>
    </w:pPr>
    <w:rPr>
      <w:u w:val="single"/>
      <w:lang w:val="en-US"/>
    </w:rPr>
  </w:style>
  <w:style w:type="paragraph" w:styleId="3">
    <w:name w:val="heading 3"/>
    <w:basedOn w:val="a"/>
    <w:next w:val="a"/>
    <w:qFormat/>
    <w:rsid w:val="009A4538"/>
    <w:pPr>
      <w:keepNext/>
      <w:jc w:val="both"/>
      <w:outlineLvl w:val="2"/>
    </w:pPr>
    <w:rPr>
      <w:sz w:val="22"/>
      <w:u w:val="single"/>
    </w:rPr>
  </w:style>
  <w:style w:type="paragraph" w:styleId="4">
    <w:name w:val="heading 4"/>
    <w:basedOn w:val="a"/>
    <w:next w:val="a"/>
    <w:link w:val="40"/>
    <w:qFormat/>
    <w:rsid w:val="009A4538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9A4538"/>
    <w:pPr>
      <w:keepNext/>
      <w:jc w:val="both"/>
      <w:outlineLvl w:val="4"/>
    </w:pPr>
    <w:rPr>
      <w:sz w:val="20"/>
      <w:u w:val="single"/>
    </w:rPr>
  </w:style>
  <w:style w:type="paragraph" w:styleId="6">
    <w:name w:val="heading 6"/>
    <w:basedOn w:val="a"/>
    <w:next w:val="a"/>
    <w:qFormat/>
    <w:rsid w:val="009A4538"/>
    <w:pPr>
      <w:keepNext/>
      <w:jc w:val="center"/>
      <w:outlineLvl w:val="5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4538"/>
    <w:pPr>
      <w:jc w:val="both"/>
    </w:pPr>
    <w:rPr>
      <w:b/>
      <w:bCs/>
    </w:rPr>
  </w:style>
  <w:style w:type="paragraph" w:styleId="21">
    <w:name w:val="Body Text 2"/>
    <w:basedOn w:val="a"/>
    <w:link w:val="22"/>
    <w:rsid w:val="009A4538"/>
    <w:pPr>
      <w:jc w:val="both"/>
    </w:pPr>
  </w:style>
  <w:style w:type="paragraph" w:styleId="30">
    <w:name w:val="Body Text 3"/>
    <w:basedOn w:val="a"/>
    <w:rsid w:val="009A4538"/>
    <w:pPr>
      <w:jc w:val="both"/>
    </w:pPr>
    <w:rPr>
      <w:bCs/>
      <w:sz w:val="16"/>
    </w:rPr>
  </w:style>
  <w:style w:type="paragraph" w:styleId="a5">
    <w:name w:val="Body Text Indent"/>
    <w:basedOn w:val="a"/>
    <w:rsid w:val="009A4538"/>
    <w:pPr>
      <w:ind w:firstLine="252"/>
      <w:jc w:val="both"/>
    </w:pPr>
    <w:rPr>
      <w:b/>
      <w:bCs/>
      <w:sz w:val="16"/>
    </w:rPr>
  </w:style>
  <w:style w:type="paragraph" w:styleId="23">
    <w:name w:val="Body Text Indent 2"/>
    <w:basedOn w:val="a"/>
    <w:rsid w:val="009A4538"/>
    <w:pPr>
      <w:ind w:left="92"/>
      <w:jc w:val="both"/>
    </w:pPr>
    <w:rPr>
      <w:sz w:val="20"/>
    </w:rPr>
  </w:style>
  <w:style w:type="character" w:styleId="a6">
    <w:name w:val="Hyperlink"/>
    <w:rsid w:val="009A4538"/>
    <w:rPr>
      <w:color w:val="0000FF"/>
      <w:u w:val="single"/>
    </w:rPr>
  </w:style>
  <w:style w:type="paragraph" w:styleId="a7">
    <w:name w:val="header"/>
    <w:basedOn w:val="a"/>
    <w:link w:val="a8"/>
    <w:rsid w:val="009A4538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a9">
    <w:name w:val="Balloon Text"/>
    <w:basedOn w:val="a"/>
    <w:semiHidden/>
    <w:rsid w:val="009A4538"/>
    <w:rPr>
      <w:rFonts w:ascii="Tahoma" w:hAnsi="Tahoma" w:cs="Tahoma"/>
      <w:sz w:val="16"/>
      <w:szCs w:val="16"/>
    </w:rPr>
  </w:style>
  <w:style w:type="character" w:styleId="aa">
    <w:name w:val="FollowedHyperlink"/>
    <w:rsid w:val="009A4538"/>
    <w:rPr>
      <w:color w:val="800080"/>
      <w:u w:val="single"/>
    </w:rPr>
  </w:style>
  <w:style w:type="table" w:styleId="ab">
    <w:name w:val="Table Grid"/>
    <w:basedOn w:val="a1"/>
    <w:rsid w:val="008412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ой текст 2 Знак"/>
    <w:link w:val="21"/>
    <w:rsid w:val="00217575"/>
    <w:rPr>
      <w:sz w:val="24"/>
      <w:szCs w:val="24"/>
    </w:rPr>
  </w:style>
  <w:style w:type="character" w:customStyle="1" w:styleId="a8">
    <w:name w:val="Верхний колонтитул Знак"/>
    <w:link w:val="a7"/>
    <w:rsid w:val="00470948"/>
    <w:rPr>
      <w:lang w:val="en-US"/>
    </w:rPr>
  </w:style>
  <w:style w:type="paragraph" w:customStyle="1" w:styleId="Default">
    <w:name w:val="Default"/>
    <w:rsid w:val="0047094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12BM-BodyTxt-Chart">
    <w:name w:val="1&amp;2.BM-BodyTxt-Chart"/>
    <w:basedOn w:val="Default"/>
    <w:next w:val="Default"/>
    <w:uiPriority w:val="99"/>
    <w:rsid w:val="00470948"/>
    <w:rPr>
      <w:color w:val="auto"/>
    </w:rPr>
  </w:style>
  <w:style w:type="paragraph" w:styleId="ac">
    <w:name w:val="List Paragraph"/>
    <w:basedOn w:val="a"/>
    <w:uiPriority w:val="34"/>
    <w:qFormat/>
    <w:rsid w:val="004709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E8265F"/>
    <w:rPr>
      <w:b/>
      <w:bCs/>
      <w:sz w:val="24"/>
      <w:szCs w:val="24"/>
      <w:lang w:val="en-US"/>
    </w:rPr>
  </w:style>
  <w:style w:type="character" w:customStyle="1" w:styleId="20">
    <w:name w:val="Заголовок 2 Знак"/>
    <w:link w:val="2"/>
    <w:rsid w:val="00E8265F"/>
    <w:rPr>
      <w:sz w:val="24"/>
      <w:szCs w:val="24"/>
      <w:u w:val="single"/>
      <w:lang w:val="en-US"/>
    </w:rPr>
  </w:style>
  <w:style w:type="character" w:customStyle="1" w:styleId="40">
    <w:name w:val="Заголовок 4 Знак"/>
    <w:link w:val="4"/>
    <w:rsid w:val="00E8265F"/>
    <w:rPr>
      <w:b/>
      <w:bCs/>
      <w:sz w:val="28"/>
      <w:szCs w:val="24"/>
    </w:rPr>
  </w:style>
  <w:style w:type="character" w:customStyle="1" w:styleId="a4">
    <w:name w:val="Основной текст Знак"/>
    <w:link w:val="a3"/>
    <w:rsid w:val="00E8265F"/>
    <w:rPr>
      <w:b/>
      <w:bCs/>
      <w:sz w:val="24"/>
      <w:szCs w:val="24"/>
    </w:rPr>
  </w:style>
  <w:style w:type="paragraph" w:customStyle="1" w:styleId="TDSpg1Sub-brandnSheen">
    <w:name w:val="TDS pg1 Sub-brand n Sheen"/>
    <w:basedOn w:val="Default"/>
    <w:next w:val="Default"/>
    <w:uiPriority w:val="99"/>
    <w:rsid w:val="00E8265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Moorc</vt:lpstr>
    </vt:vector>
  </TitlesOfParts>
  <Company>Византия</Company>
  <LinksUpToDate>false</LinksUpToDate>
  <CharactersWithSpaces>4871</CharactersWithSpaces>
  <SharedDoc>false</SharedDoc>
  <HLinks>
    <vt:vector size="12" baseType="variant">
      <vt:variant>
        <vt:i4>1835022</vt:i4>
      </vt:variant>
      <vt:variant>
        <vt:i4>3</vt:i4>
      </vt:variant>
      <vt:variant>
        <vt:i4>0</vt:i4>
      </vt:variant>
      <vt:variant>
        <vt:i4>5</vt:i4>
      </vt:variant>
      <vt:variant>
        <vt:lpwstr>http://www.vizantiya.ru/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mailto:office@vizantiya.ru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Moorc</dc:title>
  <dc:subject/>
  <dc:creator>VIZANTYA1</dc:creator>
  <cp:keywords/>
  <dc:description/>
  <cp:lastModifiedBy>GLBuh</cp:lastModifiedBy>
  <cp:revision>7</cp:revision>
  <cp:lastPrinted>2019-08-20T13:38:00Z</cp:lastPrinted>
  <dcterms:created xsi:type="dcterms:W3CDTF">2019-07-02T14:22:00Z</dcterms:created>
  <dcterms:modified xsi:type="dcterms:W3CDTF">2020-05-05T10:18:00Z</dcterms:modified>
</cp:coreProperties>
</file>